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2"/>
        <w:gridCol w:w="1701"/>
        <w:gridCol w:w="371"/>
        <w:gridCol w:w="196"/>
        <w:gridCol w:w="1417"/>
        <w:gridCol w:w="1418"/>
        <w:gridCol w:w="1559"/>
      </w:tblGrid>
      <w:tr w:rsidR="0069309A" w:rsidTr="005D293A">
        <w:trPr>
          <w:trHeight w:val="289"/>
        </w:trPr>
        <w:tc>
          <w:tcPr>
            <w:tcW w:w="4112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Приложение 6</w:t>
            </w:r>
          </w:p>
        </w:tc>
      </w:tr>
      <w:tr w:rsidR="0069309A" w:rsidTr="005D293A">
        <w:trPr>
          <w:trHeight w:val="289"/>
        </w:trPr>
        <w:tc>
          <w:tcPr>
            <w:tcW w:w="4112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Ардатовского муниципального округа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" w:type="dxa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:rsidR="0069309A" w:rsidRDefault="0069309A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69309A" w:rsidTr="005D293A">
        <w:trPr>
          <w:trHeight w:val="422"/>
        </w:trPr>
        <w:tc>
          <w:tcPr>
            <w:tcW w:w="10774" w:type="dxa"/>
            <w:gridSpan w:val="7"/>
            <w:shd w:val="clear" w:color="auto" w:fill="auto"/>
            <w:vAlign w:val="center"/>
          </w:tcPr>
          <w:p w:rsidR="0069309A" w:rsidRDefault="0069309A" w:rsidP="005D293A">
            <w:pPr>
              <w:pStyle w:val="ConsNormal"/>
              <w:ind w:firstLine="0"/>
              <w:rPr>
                <w:rFonts w:ascii="Times New Roman" w:hAnsi="Times New Roman" w:cs="Times New Roman"/>
                <w:color w:val="0000FF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(в редакции решения Совета депутатов от 10.12.2025 №142)</w:t>
            </w:r>
          </w:p>
        </w:tc>
      </w:tr>
      <w:tr w:rsidR="0069309A" w:rsidTr="005D293A">
        <w:trPr>
          <w:trHeight w:val="68"/>
        </w:trPr>
        <w:tc>
          <w:tcPr>
            <w:tcW w:w="10774" w:type="dxa"/>
            <w:gridSpan w:val="7"/>
            <w:shd w:val="clear" w:color="auto" w:fill="auto"/>
            <w:vAlign w:val="center"/>
          </w:tcPr>
          <w:p w:rsidR="0069309A" w:rsidRDefault="0069309A" w:rsidP="005D293A">
            <w:pPr>
              <w:spacing w:after="0"/>
              <w:rPr>
                <w:bCs/>
                <w:kern w:val="0"/>
              </w:rPr>
            </w:pPr>
          </w:p>
        </w:tc>
      </w:tr>
      <w:tr w:rsidR="0069309A" w:rsidTr="005D293A">
        <w:trPr>
          <w:trHeight w:val="384"/>
        </w:trPr>
        <w:tc>
          <w:tcPr>
            <w:tcW w:w="10774" w:type="dxa"/>
            <w:gridSpan w:val="7"/>
            <w:shd w:val="clear" w:color="auto" w:fill="auto"/>
            <w:vAlign w:val="center"/>
          </w:tcPr>
          <w:p w:rsidR="0069309A" w:rsidRDefault="0069309A" w:rsidP="005D293A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Распределение бюджетных ассигнований по целевым статьям (муниципальным программам, и непрограммным направлениям деятельности), группам видов расходов классификации расходов бюджета на 2025 год и на плановый период 2026 и 2027 годов</w:t>
            </w:r>
          </w:p>
          <w:p w:rsidR="0069309A" w:rsidRDefault="0069309A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 xml:space="preserve">                                                                                                                                                   тыс. рублей</w:t>
            </w:r>
          </w:p>
        </w:tc>
      </w:tr>
      <w:tr w:rsidR="0069309A" w:rsidTr="005D293A">
        <w:trPr>
          <w:trHeight w:val="274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309A" w:rsidRPr="00E33C9F" w:rsidRDefault="0069309A" w:rsidP="005D293A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 w:rsidRPr="00E33C9F">
              <w:rPr>
                <w:bCs/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309A" w:rsidRPr="00E33C9F" w:rsidRDefault="0069309A" w:rsidP="005D293A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 w:rsidRPr="00E33C9F">
              <w:rPr>
                <w:bCs/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309A" w:rsidRPr="00E33C9F" w:rsidRDefault="0069309A" w:rsidP="005D293A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 w:rsidRPr="00E33C9F">
              <w:rPr>
                <w:bCs/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309A" w:rsidRPr="00E33C9F" w:rsidRDefault="0069309A" w:rsidP="005D293A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 w:rsidRPr="00E33C9F">
              <w:rPr>
                <w:bCs/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309A" w:rsidRPr="00E33C9F" w:rsidRDefault="0069309A" w:rsidP="005D293A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 w:rsidRPr="00E33C9F">
              <w:rPr>
                <w:bCs/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309A" w:rsidRPr="00E33C9F" w:rsidRDefault="0069309A" w:rsidP="005D293A">
            <w:pPr>
              <w:suppressAutoHyphens w:val="0"/>
              <w:spacing w:after="0"/>
              <w:jc w:val="center"/>
              <w:rPr>
                <w:bCs/>
                <w:color w:val="000000"/>
                <w:kern w:val="0"/>
              </w:rPr>
            </w:pPr>
            <w:r w:rsidRPr="00E33C9F">
              <w:rPr>
                <w:bCs/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69309A" w:rsidTr="005D293A">
        <w:trPr>
          <w:trHeight w:val="4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color w:val="000000"/>
                <w:kern w:val="0"/>
                <w:sz w:val="22"/>
                <w:szCs w:val="22"/>
              </w:rPr>
              <w:t>0</w:t>
            </w:r>
            <w:r w:rsidRPr="00522440">
              <w:rPr>
                <w:color w:val="000000"/>
                <w:kern w:val="0"/>
                <w:sz w:val="22"/>
                <w:szCs w:val="22"/>
              </w:rPr>
              <w:t>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2 222 406,37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4336D6" w:rsidRDefault="0069309A" w:rsidP="005D293A">
            <w:pPr>
              <w:suppressAutoHyphens w:val="0"/>
              <w:spacing w:after="0"/>
              <w:jc w:val="center"/>
              <w:rPr>
                <w:kern w:val="0"/>
              </w:rPr>
            </w:pPr>
            <w:r w:rsidRPr="004336D6">
              <w:rPr>
                <w:kern w:val="0"/>
                <w:sz w:val="22"/>
                <w:szCs w:val="22"/>
              </w:rPr>
              <w:t>1 467 272,17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4336D6" w:rsidRDefault="0069309A" w:rsidP="005D293A">
            <w:pPr>
              <w:suppressAutoHyphens w:val="0"/>
              <w:spacing w:after="0"/>
              <w:jc w:val="center"/>
              <w:rPr>
                <w:kern w:val="0"/>
              </w:rPr>
            </w:pPr>
            <w:r w:rsidRPr="004336D6">
              <w:rPr>
                <w:kern w:val="0"/>
                <w:sz w:val="22"/>
                <w:szCs w:val="22"/>
              </w:rPr>
              <w:t>1 342 493,14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образования Ардатовского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597 808,04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590 129,07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589 561,77</w:t>
            </w:r>
          </w:p>
        </w:tc>
      </w:tr>
      <w:tr w:rsidR="0069309A" w:rsidTr="005D293A">
        <w:trPr>
          <w:trHeight w:val="4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166 168,96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платного дошкольного образования по образовательным программам дошкол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образования в соответствии с фед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ральным государственным стандартом,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69309A" w:rsidTr="005D293A">
        <w:trPr>
          <w:trHeight w:val="5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пальных дошкольных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69309A" w:rsidTr="005D293A">
        <w:trPr>
          <w:trHeight w:val="8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69309A" w:rsidTr="005D293A">
        <w:trPr>
          <w:trHeight w:val="6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6 440,58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69309A" w:rsidTr="005D293A">
        <w:trPr>
          <w:trHeight w:val="5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1 256,05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вательных организаций Нижегородской области, реализующих общеобразов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69309A" w:rsidTr="005D293A">
        <w:trPr>
          <w:trHeight w:val="7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ударственных полномочий в области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4 420,80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тельных организациях, частных образ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вательных организациях, реализующих образовательную программу дошкольн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 образования, в том числе обеспечение организации выплаты компенсации 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сти родительской платы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69309A" w:rsidTr="005D293A">
        <w:trPr>
          <w:trHeight w:val="6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69309A" w:rsidTr="005D293A">
        <w:trPr>
          <w:trHeight w:val="48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вательных организациях, реализующих образовательные программы дошкол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370,60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69309A" w:rsidTr="005D293A">
        <w:trPr>
          <w:trHeight w:val="95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370,60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вательных организаций и прилегающих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395,80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395,80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395,80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1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Финансовое обеспечение мероприятий по организации питания в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дошкольных образовательных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низациях на территории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10 294,57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69309A" w:rsidTr="005D293A">
        <w:trPr>
          <w:trHeight w:val="4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10 294,57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10 294,57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69309A" w:rsidTr="005D293A">
        <w:trPr>
          <w:trHeight w:val="3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общего обр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345 965,46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342 471,02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341 981,72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платного начального общего, основного общего, среднего общего образования по образовательным программам в соотве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ствии с федеральными государственн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ы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ми общеобразовательными стандартами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274 951,76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69309A" w:rsidTr="005D293A">
        <w:trPr>
          <w:trHeight w:val="6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43 172,46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43 172,46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пальных общеобразовательных орган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69309A" w:rsidTr="005D293A">
        <w:trPr>
          <w:trHeight w:val="6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69309A" w:rsidTr="005D293A">
        <w:trPr>
          <w:trHeight w:val="7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13 024,17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69309A" w:rsidTr="005D293A">
        <w:trPr>
          <w:trHeight w:val="7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9 570,43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69309A" w:rsidTr="005D293A">
        <w:trPr>
          <w:trHeight w:val="8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9 570,43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ние мероприятий по организации 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платного горячего питания обучающи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х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ся, получающих начальное общее обр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зование в муниципальных образовател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организациях Нижегородской обл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3 453,75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69309A" w:rsidTr="005D293A">
        <w:trPr>
          <w:trHeight w:val="5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3 453,75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69309A" w:rsidTr="005D293A">
        <w:trPr>
          <w:trHeight w:val="51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9 350,14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1 266,99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1 266,99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Расходы на капитальный ремонт образ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вательных организаций, реализующих общеобразовательные программы Ниж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69309A" w:rsidTr="005D293A">
        <w:trPr>
          <w:trHeight w:val="5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ударственных полномочий в области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69309A" w:rsidTr="005D293A">
        <w:trPr>
          <w:trHeight w:val="7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817,46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817,46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817,46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тания обучающихся, получающих начальное 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9 343,15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тания обучающихся, получающих начальное общее образование в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9 343,15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69309A" w:rsidTr="005D293A">
        <w:trPr>
          <w:trHeight w:val="6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9 343,15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обучающимся беспла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горячего питания в целях поддер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ки граждан Российской Федерации, 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званных на военную службу по мобил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1 452,79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терр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тории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01.2.07.02140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1 452,79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6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1 452,79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антитерр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69309A" w:rsidTr="005D293A">
        <w:trPr>
          <w:trHeight w:val="11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выплаты стипендий обуч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69309A" w:rsidTr="005D293A">
        <w:trPr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180,40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мероприятий по финанс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вому обеспечению бесплатным двухра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овым питанием обучающихся с огран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ченными возможностями здоровья, не проживающих в муниципальных орган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зациях, осуществляющих образовател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ную деятельность, в части финансиров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ния стоимости набора продуктов для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69309A" w:rsidTr="005D293A">
        <w:trPr>
          <w:trHeight w:val="22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 по финансов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му обеспечению бесплатным двухраз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вым питанием обучающихся с огран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ченными возможностями здоровья, не проживающих в муниципальных орган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зациях, осуществляющих образовател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ную деятельность, в части финансиров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ния стоимости набора продуктов для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69309A" w:rsidTr="005D293A">
        <w:trPr>
          <w:trHeight w:val="7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Финансовое обеспечение деятельности центров образования цифрового и гум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нитарного профилей "Точка роста"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центров образования цифрового и гум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нитарного профилей "Точка роста"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01.2.14.74590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1 555,98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образовательных программ в рамках сетевого взаимодействия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прохождение професси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нального обучения учащимися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пальных 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01.2.15.02150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можностями здоровья (ОВЗ)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01.2.16.02160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01.2.Ю6.00000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24 688,41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24 721,64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24 761,85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ными объединениями муниципальных общеобразовательных организаций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69309A" w:rsidTr="005D293A">
        <w:trPr>
          <w:trHeight w:val="41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01.2.Ю6.50500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деятельности советников директора по воспитанию и взаимодействию с де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скими общественными объединениями в общественных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69309A" w:rsidTr="005D293A">
        <w:trPr>
          <w:trHeight w:val="4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01.2.Ю6.51790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финансового обеспечения выплат ежемесячного денежного возн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граждения за классное руководство педагогическим работникам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образовательных организаций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жегородской области, реализующих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 xml:space="preserve">разовательные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программы начального общего, основного общего и среднего общего образования, в том числе адаптированные основные общеобразов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01.2.Ю6.53030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69309A" w:rsidTr="005D293A">
        <w:trPr>
          <w:trHeight w:val="89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01.2.Ю6.53030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69309A" w:rsidTr="005D293A">
        <w:trPr>
          <w:trHeight w:val="56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дополнител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образования и воспитания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26 532,35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16 995,91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15 308,91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15 292,50</w:t>
            </w:r>
          </w:p>
        </w:tc>
      </w:tr>
      <w:tr w:rsidR="0069309A" w:rsidTr="005D293A">
        <w:trPr>
          <w:trHeight w:val="3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16 794,30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15 308,91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15 292,50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16 794,30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15 308,91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15 292,50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выплату заработной платы (с начислениями на неё) работникам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ципальных учреждений и органов мес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01.3.01.S4090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6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01.3.01.S4090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Текущий ремонт муниципальных учр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9309A" w:rsidTr="005D293A">
        <w:trPr>
          <w:trHeight w:val="7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Развитие материально-технической базы учреждений дополнительного образов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01.3.03.03590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8 938,19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10 423,59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10 439,99</w:t>
            </w:r>
          </w:p>
        </w:tc>
      </w:tr>
      <w:tr w:rsidR="0069309A" w:rsidTr="005D293A">
        <w:trPr>
          <w:trHeight w:val="7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8 938,19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10 423,59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10 439,99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8 938,19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10 423,59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10 439,99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но-спортивных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9309A" w:rsidTr="005D293A">
        <w:trPr>
          <w:trHeight w:val="59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9309A" w:rsidTr="005D293A">
        <w:trPr>
          <w:trHeight w:val="8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муниципальных конкурсов, творческих проектов, праздников для обучающихся образовательных орган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за счет средств фонда поддер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ки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01.3.06.22000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244,74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14 176,73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низаций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5 556,62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</w:tr>
      <w:tr w:rsidR="0069309A" w:rsidTr="005D293A">
        <w:trPr>
          <w:trHeight w:val="6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циях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1 642,97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1 642,97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1 642,97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69309A" w:rsidTr="005D293A">
        <w:trPr>
          <w:trHeight w:val="6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противопожарной 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опасности в общеобразовательных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3 367,49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69309A" w:rsidTr="005D293A">
        <w:trPr>
          <w:trHeight w:val="5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3 367,49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3 367,49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69309A" w:rsidTr="005D293A">
        <w:trPr>
          <w:trHeight w:val="8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противопожарной безопасности в образовательных организ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циях дополнительного образования 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69309A" w:rsidTr="005D293A">
        <w:trPr>
          <w:trHeight w:val="58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196,22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196,22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196,22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ы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ха и оздоровления детей и молодежи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9 963,15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69309A" w:rsidTr="005D293A">
        <w:trPr>
          <w:trHeight w:val="7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69309A" w:rsidTr="005D293A">
        <w:trPr>
          <w:trHeight w:val="6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отдыха и оздоровления 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тей в каникулярный период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69309A" w:rsidTr="005D293A">
        <w:trPr>
          <w:trHeight w:val="8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610,55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610,55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610,55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Подготовительные мероприятия по организации летней оздоровительной ка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69309A" w:rsidTr="005D293A">
        <w:trPr>
          <w:trHeight w:val="96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4 283,29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4 283,29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4 048,38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234,91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ударственных полномочий по организ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ции отдыха и оздоровления детей и по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69309A" w:rsidTr="005D293A">
        <w:trPr>
          <w:trHeight w:val="25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бюджета в организации, осущест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ляющие санаторно-курортное лечение детей в соответствии с имеющейся 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цензией, организации, осуществляющие санаторно-курортную помощь детям в соответствии с имеющейся лицензией, расположенные на территории Росси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й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29 444,76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9 486,49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6 829,59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69309A" w:rsidTr="005D293A">
        <w:trPr>
          <w:trHeight w:val="14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6 622,13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207,46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69309A" w:rsidTr="005D293A">
        <w:trPr>
          <w:trHeight w:val="266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организационно-техническому сопр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вождению аттестации педагогических работников муниципальных и частных организаций, осуществляющих образ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вательную деятельность, с целью уст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новления соответствия уровня квалиф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69309A" w:rsidTr="005D293A">
        <w:trPr>
          <w:trHeight w:val="1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714,63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468,07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1 474,20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69309A" w:rsidTr="005D293A">
        <w:trPr>
          <w:trHeight w:val="12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1 399,31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74,89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69309A" w:rsidTr="005D293A">
        <w:trPr>
          <w:trHeight w:val="97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нетов, центральных бухгалтерий, групп хозяйственного обслуживания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19 958,27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69309A" w:rsidTr="005D293A">
        <w:trPr>
          <w:trHeight w:val="131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й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ственного обслуживания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19 958,27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69309A" w:rsidTr="005D293A">
        <w:trPr>
          <w:trHeight w:val="170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19 395,79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69309A" w:rsidTr="005D293A">
        <w:trPr>
          <w:trHeight w:val="10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ки качества образования и информац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онной оценки прозрачности системы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ниципальными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"Социальная поддержка граждан в Ардатовском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ниципальном округе Нижегородской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809,37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69309A" w:rsidTr="005D293A">
        <w:trPr>
          <w:trHeight w:val="90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кой Отечественной войны 1941-1945 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дов и чествование тружеников тыла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альной защищенности пожилых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75,87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69309A" w:rsidTr="005D293A">
        <w:trPr>
          <w:trHeight w:val="6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"Меры социальной по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держки отдельных категорий граждан в Ардатовском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618,50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</w:tr>
      <w:tr w:rsidR="0069309A" w:rsidTr="005D293A">
        <w:trPr>
          <w:trHeight w:val="8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Социальная поддержка малоимущих семей, малоимущих одиноко прожива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ю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щих граждан и лиц, оказавшихся в тру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оказание материальной помощи гражданам, оказавшимся в тру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9309A" w:rsidTr="005D293A">
        <w:trPr>
          <w:trHeight w:val="15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Социальная поддержка льготных катег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рий граждан и граждан, имеющих 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бые заслуги перед государством, Ниж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городской областью и Ардатовским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ниципальным округом, а также иных 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241,50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</w:tr>
      <w:tr w:rsidR="0069309A" w:rsidTr="005D293A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предоставление ежемеся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69309A" w:rsidTr="005D293A">
        <w:trPr>
          <w:trHeight w:val="4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иных социальных выплат гражданам Ардатовского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69309A" w:rsidTr="005D293A">
        <w:trPr>
          <w:trHeight w:val="117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данами на газификацию жилья в росси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й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ских кредитных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Дополнительные меры социальной по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держки семьям участников специальной военной операции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02.5.04.01050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культуры и туризма в Ардатовском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ниципальном округе Нижегородской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166 586,77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163 328,09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163 333,87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вание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29 017,81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69309A" w:rsidTr="005D293A">
        <w:trPr>
          <w:trHeight w:val="7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зователей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28 240,04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28 240,04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69309A" w:rsidTr="005D293A">
        <w:trPr>
          <w:trHeight w:val="7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28 240,04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модернизации и информ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ционно-кадрового обеспечения учр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ждений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441,17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в области совершенств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вания библиотечного обслуживания населения в Ардатовском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ном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367,13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367,13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74,05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74,05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Текущий ремонт учреждений библи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дение капитального ремонта, в том числе для модельной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65 020,94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ганизации и проведению мероприятий, организации деятельности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62 493,87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61 374,61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61 374,61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выплату заработной платы (с начислениями на неё) работникам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ципальных учреждений и органов мес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03.2.01.S4090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1 119,25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03.2.01.S4090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1 119,25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досуга населения в Ард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товском муниципальном округе Ниж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766,15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69309A" w:rsidTr="005D293A">
        <w:trPr>
          <w:trHeight w:val="5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766,15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616,15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69309A" w:rsidTr="005D293A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зданий и помещений, модерн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зация материально-технической базы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1 760,91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69309A" w:rsidTr="005D293A">
        <w:trPr>
          <w:trHeight w:val="69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1 760,91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69309A" w:rsidTr="005D293A">
        <w:trPr>
          <w:trHeight w:val="8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1 760,91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5 723,17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зданию экспозиций, формированию, учету и изучению музейных предметов и коллекций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69309A" w:rsidTr="005D293A">
        <w:trPr>
          <w:trHeight w:val="4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69309A" w:rsidTr="005D293A">
        <w:trPr>
          <w:trHeight w:val="64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03.3.06.00000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03.3.06.08590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35 636,36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лизации дополнительных предпрофесс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ональных и общеразвивающих программ в области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34 908,89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выплату заработной платы (с начислениями на неё) работникам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ципальных учреждений и органов мес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03.4.01.S4090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03.4.01.S4090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20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397,09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397,09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397,09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330,38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"Пожарная безопасность учреждений культуры Ардатовского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1 278,00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69309A" w:rsidTr="005D293A">
        <w:trPr>
          <w:trHeight w:val="3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69309A" w:rsidTr="005D293A">
        <w:trPr>
          <w:trHeight w:val="3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69309A" w:rsidTr="005D293A">
        <w:trPr>
          <w:trHeight w:val="62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69309A" w:rsidTr="005D293A">
        <w:trPr>
          <w:trHeight w:val="7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44,25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"Празднование юбиле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й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дат Победы в Великой Отечестве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ной войне 1941-1945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29 437,59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69309A" w:rsidTr="005D293A">
        <w:trPr>
          <w:trHeight w:val="2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5 562,91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69309A" w:rsidTr="005D293A">
        <w:trPr>
          <w:trHeight w:val="53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5 562,91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69309A" w:rsidTr="005D293A">
        <w:trPr>
          <w:trHeight w:val="15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5 441,61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121,30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69309A" w:rsidTr="005D293A">
        <w:trPr>
          <w:trHeight w:val="121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централизованных бухга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терий, групп хозяйственного обслуж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23 874,68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й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ственного обслуживания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23 874,68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23 694,95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179,73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ки качества организаций культуры Ардатовского муниципального округа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и проведение независимой оценки качества условий оказания услуг организациями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прохождению незав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0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 xml:space="preserve">печения государственных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03.8.01.02210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агропромышленного комплекса Ард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товского муниципального округа Ниж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68 445,90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зяйства, пищевой и перерабатывающей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60 039,80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17 452,83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технологических работ, повышение уровня экологической безопасности сельскохозяйственного производства, а также на повышение плодородия и кач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ства почв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3 761,09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3 761,09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ства картофеля и овощей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61,75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61,75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3 886,36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1 793,54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1 793,54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7 950,08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7 950,08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35 347,14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поддержку мясного скот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418,58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418,58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69309A" w:rsidTr="005D293A">
        <w:trPr>
          <w:trHeight w:val="3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16 333,55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04.1.02.R5015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2 730,92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04.1.02.R5015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2 730,92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69309A" w:rsidTr="005D293A">
        <w:trPr>
          <w:trHeight w:val="33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7 419,60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8 444,50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69309A" w:rsidTr="005D293A">
        <w:trPr>
          <w:trHeight w:val="3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8 444,50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69309A" w:rsidTr="005D293A">
        <w:trPr>
          <w:trHeight w:val="39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69309A" w:rsidTr="005D293A">
        <w:trPr>
          <w:trHeight w:val="2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6 739,83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Стимулирование повышения эффекти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 работы сельскохозяйственных 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варопроизводителей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Контроль за использованием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пальных земель сельскохозяйственного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циями АПК и праздника "День работн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ка сельского хозяйства и перерабатыв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69309A" w:rsidTr="005D293A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69309A" w:rsidTr="005D293A">
        <w:trPr>
          <w:trHeight w:val="6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7 813,10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69309A" w:rsidTr="005D293A">
        <w:trPr>
          <w:trHeight w:val="19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7 813,10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7 813,10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434,80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69309A" w:rsidTr="005D293A">
        <w:trPr>
          <w:trHeight w:val="4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"Эпизоотическое благ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получие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69309A" w:rsidTr="005D293A">
        <w:trPr>
          <w:trHeight w:val="4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мероприятий по регулир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ванию безнадзорных животных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69309A" w:rsidTr="005D293A">
        <w:trPr>
          <w:trHeight w:val="72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мероприятий по обращ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с животными без владельцев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04.4.01.09811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04.4.01.09811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Осуществление полномочий по орган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зации мероприятий при осуществлении деятельности по обращению с животн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ы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физической культуры и спорта в Ард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товском муниципальном округе Ниж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69 047,22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69309A" w:rsidTr="005D293A">
        <w:trPr>
          <w:trHeight w:val="5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2 098,51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роприятий среди различных категорий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1 899,31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</w:tr>
      <w:tr w:rsidR="0069309A" w:rsidTr="005D293A">
        <w:trPr>
          <w:trHeight w:val="6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но-массовых мероприятий среди насел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1 757,36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1 757,36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69309A" w:rsidTr="005D293A">
        <w:trPr>
          <w:trHeight w:val="3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69309A" w:rsidTr="005D293A">
        <w:trPr>
          <w:trHeight w:val="2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199,20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но-массовых мероприятий среди насел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199,20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199,20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69309A" w:rsidTr="005D293A">
        <w:trPr>
          <w:trHeight w:val="87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ной работы МАУ "Физкультурно-оздоровительный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п. Ард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66 948,71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</w:tr>
      <w:tr w:rsidR="0069309A" w:rsidTr="005D293A">
        <w:trPr>
          <w:trHeight w:val="8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65 832,98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69309A" w:rsidTr="005D293A">
        <w:trPr>
          <w:trHeight w:val="9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69309A" w:rsidTr="005D293A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выплату заработной платы (с начислениями на неё) работникам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ципальных учреждений и органов мес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05.2.01.S4090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05.2.01.S4090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Физкультурно- оздоровительный комплекс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п. Ардатов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69309A" w:rsidTr="005D293A">
        <w:trPr>
          <w:trHeight w:val="6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69309A" w:rsidTr="005D293A">
        <w:trPr>
          <w:trHeight w:val="8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спортивных объектов, 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положенных на территории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 по организации пожарной безопасности и энергетич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ской эффективности МАУ "ФОК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05.2.04.02440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05.2.04.02440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муниципальными финансами в Ардато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ском муниципальном округе Нижег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24 805,10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69309A" w:rsidTr="005D293A">
        <w:trPr>
          <w:trHeight w:val="4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"Организация и сове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шенствование бюджетного процесса 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Управление средствами резервного фонда администрации Ардатовского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ципального округа Нижегородской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Резервный фонд администрации Ард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товского муниципального округа Ниж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9309A" w:rsidTr="005D293A">
        <w:trPr>
          <w:trHeight w:val="5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7 212,19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678,47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7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1 109,35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15 805,10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69309A" w:rsidTr="005D293A">
        <w:trPr>
          <w:trHeight w:val="40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15 805,10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15 805,10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69309A" w:rsidTr="005D293A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14 826,40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69309A" w:rsidTr="005D293A">
        <w:trPr>
          <w:trHeight w:val="3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69309A" w:rsidTr="005D293A">
        <w:trPr>
          <w:trHeight w:val="4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"Информ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ционное общество в Ардатовском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ципальном округе Нижегородской обл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6 041,98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</w:tr>
      <w:tr w:rsidR="0069309A" w:rsidTr="005D293A">
        <w:trPr>
          <w:trHeight w:val="3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ниципального задания на выполнение работ по информированию населения по вопросам, имеющим большую социал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совой поддержки средств массовой 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69309A" w:rsidTr="005D293A">
        <w:trPr>
          <w:trHeight w:val="3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Приобретение фотобумаги и приве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ственных адресов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69309A" w:rsidTr="005D293A">
        <w:trPr>
          <w:trHeight w:val="5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"Повышение эффекти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 муниципального управления и внедрение современных информацио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технологий"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1 660,90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</w:tr>
      <w:tr w:rsidR="0069309A" w:rsidTr="005D293A">
        <w:trPr>
          <w:trHeight w:val="4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ников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69309A" w:rsidTr="005D293A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1 024,60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Приобретение компьютерной, копир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вальной и другой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69309A" w:rsidTr="005D293A">
        <w:trPr>
          <w:trHeight w:val="6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работы по защите инфо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мации, содержащей персональные данные, обрабатываемой на объектах информатизации администрации Ардато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9309A" w:rsidTr="005D293A">
        <w:trPr>
          <w:trHeight w:val="3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9309A" w:rsidTr="005D293A">
        <w:trPr>
          <w:trHeight w:val="3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Микрошифрование и реставрационно-профилактическая обработка докуме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 (создание страхового фонда)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9309A" w:rsidTr="005D293A">
        <w:trPr>
          <w:trHeight w:val="5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хивного дела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9309A" w:rsidTr="005D293A">
        <w:trPr>
          <w:trHeight w:val="52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69309A" w:rsidTr="005D293A">
        <w:trPr>
          <w:trHeight w:val="5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69309A" w:rsidTr="005D293A">
        <w:trPr>
          <w:trHeight w:val="5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69309A" w:rsidTr="005D293A">
        <w:trPr>
          <w:trHeight w:val="41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 xml:space="preserve">печения государственных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07.2.05.02940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Муниципальная программа "Развитие гражданской обороны, защита населения и территорий от ЧС, обеспечение 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28 028,32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"Защита населения и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ритории Ардатовского муниципального округа Нижегородской области от чре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9309A" w:rsidTr="005D293A">
        <w:trPr>
          <w:trHeight w:val="6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средств в целевом финанс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вом резерве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9309A" w:rsidTr="005D293A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рии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стов РСЧС округа в УМЦ России по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73,00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Отправка и получение секретной корр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спонденции через фельдъегерскую связь ("Спецчасть")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спонденции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9309A" w:rsidTr="005D293A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Приобретение наглядной агитации по ГО и ЧС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69309A" w:rsidTr="005D293A">
        <w:trPr>
          <w:trHeight w:val="6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69309A" w:rsidTr="005D293A">
        <w:trPr>
          <w:trHeight w:val="6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1 473,96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зованного оповещения (МАСЦО) 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69309A" w:rsidTr="005D293A">
        <w:trPr>
          <w:trHeight w:val="7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1 303,96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69309A" w:rsidTr="005D293A">
        <w:trPr>
          <w:trHeight w:val="3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1 303,92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1 359,00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наблюдения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ния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"Обеспечение пожарной безопасности на территории Ардато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ского муниципального округа Нижег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26 334,36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25 898,00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ной пожарной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23 962,96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69309A" w:rsidTr="005D293A">
        <w:trPr>
          <w:trHeight w:val="12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23 962,96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20 433,39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3 528,57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69309A" w:rsidTr="005D293A">
        <w:trPr>
          <w:trHeight w:val="1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69309A" w:rsidTr="005D293A">
        <w:trPr>
          <w:trHeight w:val="46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1 027,60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69309A" w:rsidTr="005D293A">
        <w:trPr>
          <w:trHeight w:val="4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1 027,60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886,40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1 027,60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69309A" w:rsidTr="005D293A">
        <w:trPr>
          <w:trHeight w:val="6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Защита населенных пунктов от распространения огня при лесных и лан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шафтных пожарах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69309A" w:rsidTr="005D293A">
        <w:trPr>
          <w:trHeight w:val="2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69309A" w:rsidTr="005D293A">
        <w:trPr>
          <w:trHeight w:val="42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"Управление муниципальным имуществом Ардато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ского муниципального округа Нижег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9 839,66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</w:tr>
      <w:tr w:rsidR="0069309A" w:rsidTr="005D293A">
        <w:trPr>
          <w:trHeight w:val="2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управления муниципальным им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ществом"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9 797,66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Приобретение и содержание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8 509,66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7 859,21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69309A" w:rsidTr="005D293A">
        <w:trPr>
          <w:trHeight w:val="3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7 845,04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69309A" w:rsidTr="005D293A">
        <w:trPr>
          <w:trHeight w:val="18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69309A" w:rsidTr="005D293A">
        <w:trPr>
          <w:trHeight w:val="4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ции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9309A" w:rsidTr="005D293A">
        <w:trPr>
          <w:trHeight w:val="26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Формирование и постановка на кадас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ровый учет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Проведение оценочных работ и опред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ление рыночной стоимости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9309A" w:rsidTr="005D293A">
        <w:trPr>
          <w:trHeight w:val="7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69309A" w:rsidTr="005D293A">
        <w:trPr>
          <w:trHeight w:val="2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69309A" w:rsidTr="005D293A">
        <w:trPr>
          <w:trHeight w:val="3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томатизированных мест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69309A" w:rsidTr="005D293A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</w:tr>
      <w:tr w:rsidR="0069309A" w:rsidTr="005D293A">
        <w:trPr>
          <w:trHeight w:val="4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</w:tr>
      <w:tr w:rsidR="0069309A" w:rsidTr="005D293A">
        <w:trPr>
          <w:trHeight w:val="56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69309A" w:rsidTr="005D293A">
        <w:trPr>
          <w:trHeight w:val="2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69309A" w:rsidTr="005D293A">
        <w:trPr>
          <w:trHeight w:val="3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69309A" w:rsidTr="005D293A">
        <w:trPr>
          <w:trHeight w:val="5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Поддержка детских и молодежных дв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жений и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9309A" w:rsidTr="005D293A">
        <w:trPr>
          <w:trHeight w:val="44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9309A" w:rsidTr="005D293A">
        <w:trPr>
          <w:trHeight w:val="7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"Патриотическое и духовно-нравственное воспитание мол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дежи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69309A" w:rsidTr="005D293A">
        <w:trPr>
          <w:trHeight w:val="30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69309A" w:rsidTr="005D293A">
        <w:trPr>
          <w:trHeight w:val="4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"Поддержка молодежной добровольческой деятельности в Ард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товском муниципальном округе Ниж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Развитие механизмов образовательной поддержки добровольческой деятельн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9309A" w:rsidTr="005D293A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"Комплек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ные меры противодействия злоупотре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ления наркотиков приоритетом мер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приятий первичной профилактики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"Охрана окружающей среды Ардатовского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ципального округа Нижегородской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3 016,79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10 504,05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9 628,62</w:t>
            </w:r>
          </w:p>
        </w:tc>
      </w:tr>
      <w:tr w:rsidR="0069309A" w:rsidTr="005D293A">
        <w:trPr>
          <w:trHeight w:val="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"Охрана природных 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сурсов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2 946,79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10 434,05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9 558,62</w:t>
            </w:r>
          </w:p>
        </w:tc>
      </w:tr>
      <w:tr w:rsidR="0069309A" w:rsidTr="005D293A">
        <w:trPr>
          <w:trHeight w:val="2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69309A" w:rsidTr="005D293A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676,79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69309A" w:rsidTr="005D293A">
        <w:trPr>
          <w:trHeight w:val="22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668,49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69309A" w:rsidTr="005D293A">
        <w:trPr>
          <w:trHeight w:val="2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ы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товых и биологических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2 904,38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20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ликвидацию свалок и объе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 размещения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129,11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12.1.02.S2290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129,11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Разработка проектной документации на ликвидацию (рекультивацию) свалок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2 775,28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12.1.02.S2291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2 775,28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1 670,00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69309A" w:rsidTr="005D293A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1 410,00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1 395,00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69309A" w:rsidTr="005D293A">
        <w:trPr>
          <w:trHeight w:val="22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2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12.1.03.22000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69309A" w:rsidTr="005D293A">
        <w:trPr>
          <w:trHeight w:val="5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69309A" w:rsidTr="005D293A">
        <w:trPr>
          <w:trHeight w:val="2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69309A" w:rsidTr="005D293A">
        <w:trPr>
          <w:trHeight w:val="7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69309A" w:rsidTr="005D293A">
        <w:trPr>
          <w:trHeight w:val="2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"Форми</w:t>
            </w:r>
            <w:r>
              <w:rPr>
                <w:color w:val="000000"/>
                <w:kern w:val="0"/>
                <w:sz w:val="22"/>
                <w:szCs w:val="22"/>
              </w:rPr>
              <w:t>рование эколог</w:t>
            </w:r>
            <w:r>
              <w:rPr>
                <w:color w:val="000000"/>
                <w:kern w:val="0"/>
                <w:sz w:val="22"/>
                <w:szCs w:val="22"/>
              </w:rPr>
              <w:t>и</w:t>
            </w:r>
            <w:r>
              <w:rPr>
                <w:color w:val="000000"/>
                <w:kern w:val="0"/>
                <w:sz w:val="22"/>
                <w:szCs w:val="22"/>
              </w:rPr>
              <w:t>ческой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и проведение экологич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ских направлений среди подростков, учащейся молодежи Ардатовского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69309A" w:rsidTr="005D293A">
        <w:trPr>
          <w:trHeight w:val="4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12.2.01.02520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69309A" w:rsidTr="005D293A">
        <w:trPr>
          <w:trHeight w:val="4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Экологический проект "Экология и 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2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8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"Профила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тика преступлений и иных правонар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шений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</w:tr>
      <w:tr w:rsidR="0069309A" w:rsidTr="005D293A">
        <w:trPr>
          <w:trHeight w:val="92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Подпрограмма" Профилактика престу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лений и правонарушений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9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комплексных мер по стим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лированию участия населения в наро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дружинах и добровольных мол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дежных дружинах по охране обществе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порядка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14.1.06.00000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2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общ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ственного порядка и противодействие преступности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"Повышение безопасн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сти дорожного движения-профилактика детского дорожно-транспортного тра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матизма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профилактических мер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приятий в образовательных организац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безопа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"Профилактика безна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зорности и правонарушений несове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шеннолетних на территории Ардато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ского муниципального округа Нижег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 xml:space="preserve">териалов, справочно-информационных буклетов, памяток по предупреждению детской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безнадзорности и противопра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поведения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14.3.01.00000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9309A" w:rsidTr="005D293A">
        <w:trPr>
          <w:trHeight w:val="39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профилактике безнадзорности и прав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9309A" w:rsidTr="005D293A">
        <w:trPr>
          <w:trHeight w:val="7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Комплекс мероприятий по формиров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здорового образа жизни несове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шеннолетних, социальная адаптация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69309A" w:rsidTr="005D293A">
        <w:trPr>
          <w:trHeight w:val="41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2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профессионального обуч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5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456,60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255,70</w:t>
            </w:r>
          </w:p>
        </w:tc>
      </w:tr>
      <w:tr w:rsidR="0069309A" w:rsidTr="005D293A">
        <w:trPr>
          <w:trHeight w:val="3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ъ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ективной информации о состоянии усл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вий и охраны труда на рабочих местах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69309A" w:rsidTr="005D293A">
        <w:trPr>
          <w:trHeight w:val="73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мероприятий по улучш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69309A" w:rsidTr="005D293A">
        <w:trPr>
          <w:trHeight w:val="1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69309A" w:rsidTr="005D293A">
        <w:trPr>
          <w:trHeight w:val="41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ленных на улучшение условий труда 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ботников, снижение уровня произво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ственного травматизма и професси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нальной заболеваемости, включая 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вершенствование лечебно-профилактического обслуживания и обеспечение современными высокоте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х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нологичными средствами индивидуал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 xml:space="preserve">ной и коллективной защиты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работающ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16.0.02.00000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378,80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69309A" w:rsidTr="005D293A">
        <w:trPr>
          <w:trHeight w:val="4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мероприятий по улучш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378,80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69309A" w:rsidTr="005D293A">
        <w:trPr>
          <w:trHeight w:val="43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378,80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69309A" w:rsidTr="005D293A">
        <w:trPr>
          <w:trHeight w:val="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69309A" w:rsidTr="005D293A">
        <w:trPr>
          <w:trHeight w:val="56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мероприятий по улучш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69309A" w:rsidTr="005D293A">
        <w:trPr>
          <w:trHeight w:val="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47,80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"Профила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тика терроризма и экстремизма на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ритории Ардатовского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 Противодействие эк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тремизму и профилактика терроризма на территории Ардатовского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ю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в рамках подпрограммы" Противодействие экстремизму и проф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лактика терроризма на территории Ардатовского муниципального округа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предпринимательства и торговли Ард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товского муниципального округа Ниж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8 828,27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</w:tr>
      <w:tr w:rsidR="0069309A" w:rsidTr="005D293A">
        <w:trPr>
          <w:trHeight w:val="6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предприним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тельства Ардатовского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8 166,57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</w:tr>
      <w:tr w:rsidR="0069309A" w:rsidTr="005D293A">
        <w:trPr>
          <w:trHeight w:val="5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ющих созданию благоприятных условий для ведения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9309A" w:rsidTr="005D293A">
        <w:trPr>
          <w:trHeight w:val="57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69309A" w:rsidTr="005D293A">
        <w:trPr>
          <w:trHeight w:val="4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приниматель года"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9309A" w:rsidTr="005D293A">
        <w:trPr>
          <w:trHeight w:val="4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9309A" w:rsidTr="005D293A">
        <w:trPr>
          <w:trHeight w:val="7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69309A" w:rsidTr="005D293A">
        <w:trPr>
          <w:trHeight w:val="5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69309A" w:rsidTr="005D293A">
        <w:trPr>
          <w:trHeight w:val="129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портных услуг по организации тран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портного обслуживания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низация транспортного обслуживания населения между поселениями в гран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цах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"Развитие торговли в 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датовском муниципальном округе Ниж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Развитие современных форм торговли в удаленных пунктах Ардатовского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ципального округа Нижегородской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661,70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69309A" w:rsidTr="005D293A">
        <w:trPr>
          <w:trHeight w:val="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"Формир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вание комфортной городской среды на территории Ардатовского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15 394,33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10 955,75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10 764,93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вых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4 434,84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69309A" w:rsidTr="005D293A">
        <w:trPr>
          <w:trHeight w:val="11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4 434,84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69309A" w:rsidTr="005D293A">
        <w:trPr>
          <w:trHeight w:val="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19.1.01.02060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Проведение ремонта дворовых террит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рий в муниципальных образованиях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69309A" w:rsidTr="005D293A">
        <w:trPr>
          <w:trHeight w:val="3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69309A" w:rsidTr="005D293A">
        <w:trPr>
          <w:trHeight w:val="3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"Благоустройство и 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держание общественных пространств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10 959,49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6 721,12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6 530,30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1 624,93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556,59</w:t>
            </w:r>
          </w:p>
        </w:tc>
      </w:tr>
      <w:tr w:rsidR="0069309A" w:rsidTr="005D293A">
        <w:trPr>
          <w:trHeight w:val="3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мероприятия, проводимые в 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1 624,93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556,59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1 569,95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556,59</w:t>
            </w:r>
          </w:p>
        </w:tc>
      </w:tr>
      <w:tr w:rsidR="0069309A" w:rsidTr="005D293A">
        <w:trPr>
          <w:trHeight w:val="2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54,97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Благоустройство общественных 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странств на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1 926,11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9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ственных пространств в рамках реализ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ции Федерального проекта " Формир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978,11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978,11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4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мероприятия, проводимые в 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19.2.02.09816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19.2.02.09816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19.2.02.22000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19.2.И4.00000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поддержку государственных программ субъектов Российской Фед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рации и муниципальных программ фо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мирования современной городской ср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69309A" w:rsidTr="005D293A">
        <w:trPr>
          <w:trHeight w:val="7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19.2.И4.55550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7 408,45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6 285,82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5 973,72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«Обеспеч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ние населения Ардатовского муниц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пального округа Нижегородской области качественными услугами в сфере ж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 xml:space="preserve">лищно-коммунального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20.0.00.00000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88 070,02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30 096,10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Поддержка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28 599,47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ющие услуги населению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15 675,14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69309A" w:rsidTr="005D293A">
        <w:trPr>
          <w:trHeight w:val="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15 675,14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69309A" w:rsidTr="005D293A">
        <w:trPr>
          <w:trHeight w:val="33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Финансовое обеспечение (возмещение) затрат по погашению задолженности за тепловые энергоресурсы, поставку газа, налоговых и иных сборов в целях заве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шения процедуры реорганизации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ципальных унитарных предприятий Ардатовского муниципального округа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12 574,33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20.0.01.09705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12 574,33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24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и ремонт объектов вод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50 511,50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5 207,00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69309A" w:rsidTr="005D293A">
        <w:trPr>
          <w:trHeight w:val="5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14 973,47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5 207,00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14 967,54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5 207,00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Финансовое обеспечение затрат по уст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новлению зон санитарной охраны артезианских скважин и получению лице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зии ресурс снабжающей организации МУП «Восход-ЖКХ» за пользование недрами для добычи подземных вод с целью осуществления питьевого и х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зяйственно-бытового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20.0.02.09707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517,50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20.0.02.09707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517,50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ции, реконструкции, строительству и 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 xml:space="preserve">питальному ремонту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объектов комм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20.0.02.8А590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12 209,43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20.0.02.8А590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12 209,43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ции, реконструкции, строительству и 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питальному ремонту объектов комм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22 711,09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20.0.02.S2590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22 711,09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7 493,51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69309A" w:rsidTr="005D293A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4 309,76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69309A" w:rsidTr="005D293A">
        <w:trPr>
          <w:trHeight w:val="5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4 309,76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69309A" w:rsidTr="005D293A">
        <w:trPr>
          <w:trHeight w:val="2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Финансовое обеспечение затрат, связа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с проведением инвентаризации ст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ков, а также разработке и сопровожд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в надзорных органах экологической документации по очистным сооружен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ям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3 183,74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20.0.03.09701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3 183,74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ние газовых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69309A" w:rsidTr="005D293A">
        <w:trPr>
          <w:trHeight w:val="4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69309A" w:rsidTr="005D293A">
        <w:trPr>
          <w:trHeight w:val="21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69309A" w:rsidTr="005D293A">
        <w:trPr>
          <w:trHeight w:val="1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0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ваниях Нижегородской области, 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знанных аварийными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9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и ремонт объектов тепл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снабжения и сетей горячего водосна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442,70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2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 xml:space="preserve">Мероприятия по поддержке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коммунал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20.0.06.09700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20.0.06.09700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Финансовое обеспечение затрат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ципального унитарного предприятия «Водосток» для приобретения и выпо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нения работ по замене насосов в котел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п. Мухтолово Ардатовского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20.0.06.09702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428,52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5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20.0.06.09702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428,52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Поддержка организаций, осуществля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ю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щих управление и содержание жили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щ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фонда Ардатовского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20.0.07.00000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2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Финансовое обеспечение затрат на ок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зание населению услуг по содержанию общего имущества в многоквартирных домах,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находящихся на территории 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датовского муниципального округа</w:t>
            </w:r>
            <w:r w:rsidRPr="00522440">
              <w:rPr>
                <w:color w:val="000000"/>
                <w:kern w:val="0"/>
                <w:sz w:val="22"/>
                <w:szCs w:val="22"/>
              </w:rPr>
              <w:br/>
              <w:t>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20.0.07.09706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20.0.07.09706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"Пересел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ние граждан из аварийного жилищного фонда на территории Ардатовского 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64 845,27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21.0.И2.00000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64 845,27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граждан из аварийного жилищного фонда за счет средств публично-правовой компании "Фонд развития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21.0.И2.67483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28 856,14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21.0.И2.67483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28 856,14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граждан из аварийного жилищного фонда за счет средств областного бю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21.0.И2.67484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34 189,67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нию граждан из аварийного жилищного фонда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21.0.И2.6748S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1 799,46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21.0.И2.6748S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1 799,46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Софинансирование разницы стоимости жилых помещений между их фактич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ской стоимостью и установленной в 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гиональной адресной программе "Пер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селение граждан на территории Нижег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родской области в период с 2024 по 2030 год из аварийного жилищного фонда, признанного таковым с 1 января 2017 г. до 1 января 2022 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8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21.0.И2.А748V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33 498,04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9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"Развитие социальной и инженерной инфрастру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туры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692 125,00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127 000,00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69309A" w:rsidTr="005D293A">
        <w:trPr>
          <w:trHeight w:val="7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3 113,87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струкция объектов муниципальной со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2 646,29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2 646,29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467,58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118,54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349,04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686 136,24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струкция объектов муниципальной со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15 998,48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15 998,48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69309A" w:rsidTr="005D293A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ции, реконструкции, строительству и 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питальному ремонту объектов комм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29 432,30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22.0.04.8А590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29 432,30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мероприятий в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рамках адресной инвестиционной 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22.0.04.S0670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590 354,04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6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590 354,04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ции, реконструкции, строительству и 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питальному ремонту объектов комм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нальной инфраструктуры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50 351,42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22.0.04.S2590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50 351,42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2 874,90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струкция объектов муниципальной со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2 874,90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2 574,90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107 149,99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55 331,88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68 885,15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«Ремонт и содержание автомобильных дорог общего пользов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ния местного значения в границах Ард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товского муниципального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69 904,15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69309A" w:rsidTr="005D293A">
        <w:trPr>
          <w:trHeight w:val="1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9 907,01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9 907,01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9 907,01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69309A" w:rsidTr="005D293A">
        <w:trPr>
          <w:trHeight w:val="3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автомобильных дорог и иску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59 997,13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16 461,29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16 461,29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69309A" w:rsidTr="005D293A">
        <w:trPr>
          <w:trHeight w:val="2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капитальный ремонт и 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43 535,84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43 535,84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2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тории муниципального округа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37 245,85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28 004,78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32 489,05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обеспечению террит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рий поселений уличным освещением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15 008,38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3 648,49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3 648,49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69309A" w:rsidTr="005D293A">
        <w:trPr>
          <w:trHeight w:val="39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405,79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23.2.01.09803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405,79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7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23.2.01.22000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6 018,94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2 861,97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69309A" w:rsidTr="005D293A">
        <w:trPr>
          <w:trHeight w:val="3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5 918,94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2 861,97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5 708,93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2 699,27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69309A" w:rsidTr="005D293A">
        <w:trPr>
          <w:trHeight w:val="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210,02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23.2.02.22000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23.2.02.22000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содержанию и об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стройству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1 399,48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69309A" w:rsidTr="005D293A">
        <w:trPr>
          <w:trHeight w:val="37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939,48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69309A" w:rsidTr="005D293A">
        <w:trPr>
          <w:trHeight w:val="3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939,48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23.2.03.22000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460,00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ремонту плотин, пер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69309A" w:rsidTr="005D293A">
        <w:trPr>
          <w:trHeight w:val="19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 xml:space="preserve">печения государственных </w:t>
            </w: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23.2.04.09813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2 600,92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69309A" w:rsidTr="005D293A">
        <w:trPr>
          <w:trHeight w:val="2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Мероприятия, направленные на соде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жание и ремонт памятников и обелисков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2 475,75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69309A" w:rsidTr="005D293A">
        <w:trPr>
          <w:trHeight w:val="4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69309A" w:rsidTr="005D293A">
        <w:trPr>
          <w:trHeight w:val="34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809,58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69309A" w:rsidTr="005D293A">
        <w:trPr>
          <w:trHeight w:val="3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23.2.05.22000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23.2.05.22000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мест, посвященных Великой Отеч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ственной войне 1941-1945 годов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1 616,16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69309A" w:rsidTr="005D293A">
        <w:trPr>
          <w:trHeight w:val="6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69309A" w:rsidTr="005D293A">
        <w:trPr>
          <w:trHeight w:val="39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ках благоустройства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8 367,38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69309A" w:rsidTr="005D293A">
        <w:trPr>
          <w:trHeight w:val="54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Зарыбление водоемов на территории Ардатовского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23.2.07.09805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мероприятия, проводимых в ра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7 576,38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7 576,38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за счет фонда поддержки те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8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23.2.07.22000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391,00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Мероприятия, направленные на соде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й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ствие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Временное трудоустройство несове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шеннолетних граждан в возрасте от 14 до 18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69309A" w:rsidTr="005D293A">
        <w:trPr>
          <w:trHeight w:val="129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Муниципальная программа «Госуда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ственная поддержка граждан по обесп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чению жильем на территории Ардато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ского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11 763,46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приобретение жилых пом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щений для предоставления гражданам, утратившим жилые помещения в резул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Софинансирование расходов на восст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новление и ремонт жилого помещения, являющегося для гражданина еди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ственным жильем для постоянного 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живания, в соответствии с Порядком, утвержденным постановлением Прав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тельства Нижегородской области от 23 марта 2007 г. №86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Оказание материальной помощи отдел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ным категориям граждан для проведения ремонта и восстановления жилого п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3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225,19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жилых помещений 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тям-сиротам и детям, оставшимся без попечения родителей, лицам из их числа (далее –дети сироты) по договорам на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й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ма специализированных жилых помещ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9 556,26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69309A" w:rsidTr="005D293A">
        <w:trPr>
          <w:trHeight w:val="32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69309A" w:rsidTr="005D293A">
        <w:trPr>
          <w:trHeight w:val="21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шихся без попечения родителей, жил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ы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4 197,18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69309A" w:rsidTr="005D293A">
        <w:trPr>
          <w:trHeight w:val="5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4 197,18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13 397,68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69309A" w:rsidTr="005D293A">
        <w:trPr>
          <w:trHeight w:val="7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258 541,80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258 541,80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69309A" w:rsidTr="005D293A">
        <w:trPr>
          <w:trHeight w:val="1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95 603,45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</w:tr>
      <w:tr w:rsidR="0069309A" w:rsidTr="005D293A">
        <w:trPr>
          <w:trHeight w:val="4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87 842,85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78 310,19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9 442,91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</w:tr>
      <w:tr w:rsidR="0069309A" w:rsidTr="005D293A">
        <w:trPr>
          <w:trHeight w:val="34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89,75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69309A" w:rsidTr="005D293A">
        <w:trPr>
          <w:trHeight w:val="5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2 686,67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69309A" w:rsidTr="005D293A">
        <w:trPr>
          <w:trHeight w:val="6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2 674,17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69309A" w:rsidTr="005D293A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3 331,33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3 314,73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69309A" w:rsidTr="005D293A">
        <w:trPr>
          <w:trHeight w:val="7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Поощ</w:t>
            </w:r>
            <w:r>
              <w:rPr>
                <w:color w:val="000000"/>
                <w:kern w:val="0"/>
                <w:sz w:val="22"/>
                <w:szCs w:val="22"/>
              </w:rPr>
              <w:t>рение региональной управленч</w:t>
            </w:r>
            <w:r>
              <w:rPr>
                <w:color w:val="000000"/>
                <w:kern w:val="0"/>
                <w:sz w:val="22"/>
                <w:szCs w:val="22"/>
              </w:rPr>
              <w:t>е</w:t>
            </w:r>
            <w:r>
              <w:rPr>
                <w:color w:val="000000"/>
                <w:kern w:val="0"/>
                <w:sz w:val="22"/>
                <w:szCs w:val="22"/>
              </w:rPr>
              <w:t>ск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ой команды верхнего уровня в 2025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77.7.01.55490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77.7.01.55490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1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и организации деятельн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681,89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69309A" w:rsidTr="005D293A">
        <w:trPr>
          <w:trHeight w:val="13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69309A" w:rsidTr="005D293A">
        <w:trPr>
          <w:trHeight w:val="4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организации и осуществлению де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я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69309A" w:rsidTr="005D293A">
        <w:trPr>
          <w:trHeight w:val="10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698,86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16,94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69309A" w:rsidTr="005D293A">
        <w:trPr>
          <w:trHeight w:val="1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84 822,98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69309A" w:rsidTr="005D293A">
        <w:trPr>
          <w:trHeight w:val="51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84 822,98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67 512,23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17 223,65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</w:tr>
      <w:tr w:rsidR="0069309A" w:rsidTr="005D293A">
        <w:trPr>
          <w:trHeight w:val="3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87,10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851,20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972,30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951,40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осуществление госуда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ственных полномочий Российской Ф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дерации по ведению первичного вои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ского учета на территориях, где отсу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844,70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дарственными (муниципальными) органами, казенными учреждениями, орг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815,10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29,60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переданных 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полнительно-распорядительным органам муниципальных образований Нижег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родской области государственных по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номочий по составлению (изменению. дополнению) списков кандидатов в пр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сяжные заседатели федеральных судов общей юрисдикции в Российской Фед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рации за счет средств субвенции облас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3 329,78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</w:tr>
      <w:tr w:rsidR="0069309A" w:rsidTr="005D293A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проведение ремонта жилых помещений, собственниками которых являются дети-сироты и дети, оставши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ся без попечения родителей, а также 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ца из числа детей-сирот и детей, оста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в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шихся без попечения родителей, либо жилых помещений государственного жилищного фонда, право пользования которыми за ними сохранено, в целях надлежащего санитарного и техническ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го состояния этих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сий для рассмотрения дел об админ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стративных правонарушениях, пред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смотренных Кодексом Нижегородской области об административных правон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69309A" w:rsidTr="005D293A">
        <w:trPr>
          <w:trHeight w:val="49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социально зн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чимых мероприятий в рамках решения вопросов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77.7.04.74270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гранта на награждение победителей смотра-конкурса на звание "Лучшее муниципальное образование Нижегородской области в сфере благ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устройства и дорожной деятельности"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24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77.7.04.74800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1 200,00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ственности в целях создания условий для обеспечения жителей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855,05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419,69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435,36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28 735,32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</w:tr>
      <w:tr w:rsidR="0069309A" w:rsidTr="005D293A">
        <w:trPr>
          <w:trHeight w:val="54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10 766,57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69309A" w:rsidTr="005D293A">
        <w:trPr>
          <w:trHeight w:val="4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10 766,57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шлины за подачу жалоб на решения суда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9309A" w:rsidTr="005D293A">
        <w:trPr>
          <w:trHeight w:val="30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69309A" w:rsidTr="005D293A">
        <w:trPr>
          <w:trHeight w:val="10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исполнение судебных актов ко взысканию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15 024,15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8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15 024,15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4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69309A" w:rsidTr="005D293A">
        <w:trPr>
          <w:trHeight w:val="6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Другие непрограммные расходы по об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я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зательствам Ардатовского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2 600,85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2 590,85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дарственной (муниципальной) собстве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ственности в целях создания условий для обеспечения жителей 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213,76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97,28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116,48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Расходы на реализацию проектов иниц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ативного бюджетирования "Вам решать"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45 199,07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водопроводной сети в р.п.Ардатов и с. Поляна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4 280,00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Обустройство детской игровой площа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п. Ардатов Ардатовского мун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и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ципального округа Нижегородской 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б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тротуара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4 679,50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Благоустройство привокзальной площ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ди в р.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3 271,38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участка дороги в с.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Кужендеево ул.</w:t>
            </w:r>
            <w:r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Советская от дома №1 до дома №56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3 891,31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водопроводных сетей с. Выпо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зово, ул. Садовая, ул. Трудовая, с. Меч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сово ул. Восточная, ул. Зеленая, ул. Тр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у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довая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3 091,40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водопроводных сетей с. Кол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греево ул. Центральная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6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2 567,29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дороги в с. Круглово ул. Мол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о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дежная, ул. Советская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5 434,05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4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Ремонт автомобильных дорог с. Атем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а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сово ул. Новая, подъезд к с. Автодеево Ардатовского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69309A" w:rsidTr="005D293A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с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печения государственных (муниципал</w:t>
            </w:r>
            <w:r w:rsidRPr="00522440">
              <w:rPr>
                <w:color w:val="000000"/>
                <w:kern w:val="0"/>
                <w:sz w:val="22"/>
                <w:szCs w:val="22"/>
              </w:rPr>
              <w:t>ь</w:t>
            </w:r>
            <w:r w:rsidRPr="00522440">
              <w:rPr>
                <w:color w:val="000000"/>
                <w:kern w:val="0"/>
                <w:sz w:val="22"/>
                <w:szCs w:val="22"/>
              </w:rPr>
              <w:t>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6 484,13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309A" w:rsidRPr="00522440" w:rsidRDefault="0069309A" w:rsidP="005D293A">
            <w:pPr>
              <w:suppressAutoHyphens w:val="0"/>
              <w:spacing w:after="0"/>
              <w:jc w:val="center"/>
              <w:rPr>
                <w:color w:val="000000"/>
                <w:kern w:val="0"/>
              </w:rPr>
            </w:pPr>
            <w:r w:rsidRPr="00522440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:rsidR="0069309A" w:rsidRDefault="0069309A" w:rsidP="0069309A">
      <w:pPr>
        <w:spacing w:after="0"/>
        <w:rPr>
          <w:sz w:val="28"/>
          <w:szCs w:val="28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0BCC"/>
    <w:multiLevelType w:val="multilevel"/>
    <w:tmpl w:val="8B246570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9C140B"/>
    <w:multiLevelType w:val="multilevel"/>
    <w:tmpl w:val="5B5076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DC55F9E"/>
    <w:multiLevelType w:val="multilevel"/>
    <w:tmpl w:val="FCE0C3A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09A"/>
    <w:rsid w:val="0069309A"/>
    <w:rsid w:val="006E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09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309A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6930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930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9309A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69309A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69309A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69309A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69309A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69309A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6930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69309A"/>
  </w:style>
  <w:style w:type="character" w:customStyle="1" w:styleId="aa">
    <w:name w:val="Нижний колонтитул Знак"/>
    <w:basedOn w:val="a0"/>
    <w:link w:val="ab"/>
    <w:qFormat/>
    <w:rsid w:val="0069309A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69309A"/>
  </w:style>
  <w:style w:type="character" w:customStyle="1" w:styleId="21">
    <w:name w:val="Основной шрифт абзаца2"/>
    <w:qFormat/>
    <w:rsid w:val="0069309A"/>
  </w:style>
  <w:style w:type="character" w:customStyle="1" w:styleId="WW8Num1z0">
    <w:name w:val="WW8Num1z0"/>
    <w:qFormat/>
    <w:rsid w:val="0069309A"/>
  </w:style>
  <w:style w:type="character" w:customStyle="1" w:styleId="WW8Num1z1">
    <w:name w:val="WW8Num1z1"/>
    <w:qFormat/>
    <w:rsid w:val="0069309A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69309A"/>
  </w:style>
  <w:style w:type="character" w:customStyle="1" w:styleId="WW8Num4z0">
    <w:name w:val="WW8Num4z0"/>
    <w:qFormat/>
    <w:rsid w:val="0069309A"/>
  </w:style>
  <w:style w:type="character" w:customStyle="1" w:styleId="WW8Num5z0">
    <w:name w:val="WW8Num5z0"/>
    <w:qFormat/>
    <w:rsid w:val="0069309A"/>
  </w:style>
  <w:style w:type="character" w:customStyle="1" w:styleId="11">
    <w:name w:val="Основной шрифт абзаца1"/>
    <w:qFormat/>
    <w:rsid w:val="0069309A"/>
  </w:style>
  <w:style w:type="character" w:styleId="ac">
    <w:name w:val="Subtle Emphasis"/>
    <w:qFormat/>
    <w:rsid w:val="0069309A"/>
    <w:rPr>
      <w:i/>
      <w:iCs/>
      <w:color w:val="404040"/>
    </w:rPr>
  </w:style>
  <w:style w:type="character" w:customStyle="1" w:styleId="31">
    <w:name w:val="Основной шрифт абзаца3"/>
    <w:qFormat/>
    <w:rsid w:val="0069309A"/>
  </w:style>
  <w:style w:type="character" w:customStyle="1" w:styleId="4">
    <w:name w:val="Основной шрифт абзаца4"/>
    <w:qFormat/>
    <w:rsid w:val="0069309A"/>
  </w:style>
  <w:style w:type="paragraph" w:customStyle="1" w:styleId="ad">
    <w:name w:val="Заголовок"/>
    <w:basedOn w:val="a"/>
    <w:next w:val="ae"/>
    <w:qFormat/>
    <w:rsid w:val="0069309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69309A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69309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69309A"/>
    <w:rPr>
      <w:rFonts w:cs="Lucida Sans"/>
    </w:rPr>
  </w:style>
  <w:style w:type="paragraph" w:styleId="af1">
    <w:name w:val="caption"/>
    <w:basedOn w:val="a"/>
    <w:qFormat/>
    <w:rsid w:val="0069309A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69309A"/>
    <w:pPr>
      <w:spacing w:after="0"/>
      <w:ind w:left="240" w:hanging="240"/>
    </w:pPr>
  </w:style>
  <w:style w:type="paragraph" w:styleId="af2">
    <w:name w:val="index heading"/>
    <w:basedOn w:val="a"/>
    <w:qFormat/>
    <w:rsid w:val="0069309A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69309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69309A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69309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69309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69309A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69309A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69309A"/>
    <w:pPr>
      <w:ind w:left="720"/>
      <w:contextualSpacing/>
    </w:pPr>
  </w:style>
  <w:style w:type="paragraph" w:customStyle="1" w:styleId="s13">
    <w:name w:val="s_13"/>
    <w:basedOn w:val="a"/>
    <w:qFormat/>
    <w:rsid w:val="0069309A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69309A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69309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69309A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6930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69309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69309A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69309A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69309A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69309A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69309A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69309A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69309A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69309A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69309A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69309A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69309A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69309A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69309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69309A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69309A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69309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69309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69309A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69309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69309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69309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69309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69309A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69309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69309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69309A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69309A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69309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69309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69309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69309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69309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69309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69309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69309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69309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69309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69309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69309A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69309A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69309A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69309A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69309A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69309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69309A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69309A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69309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69309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69309A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69309A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69309A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69309A"/>
    <w:rPr>
      <w:lang w:eastAsia="zh-CN"/>
    </w:rPr>
  </w:style>
  <w:style w:type="paragraph" w:styleId="af5">
    <w:name w:val="No Spacing"/>
    <w:qFormat/>
    <w:rsid w:val="0069309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69309A"/>
    <w:pPr>
      <w:widowControl w:val="0"/>
      <w:suppressLineNumbers/>
    </w:pPr>
  </w:style>
  <w:style w:type="paragraph" w:customStyle="1" w:styleId="33">
    <w:name w:val="Указатель3"/>
    <w:basedOn w:val="a"/>
    <w:qFormat/>
    <w:rsid w:val="0069309A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69309A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69309A"/>
    <w:rPr>
      <w:lang w:eastAsia="zh-CN"/>
    </w:rPr>
  </w:style>
  <w:style w:type="paragraph" w:customStyle="1" w:styleId="40">
    <w:name w:val="Указатель4"/>
    <w:basedOn w:val="a"/>
    <w:qFormat/>
    <w:rsid w:val="0069309A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69309A"/>
  </w:style>
  <w:style w:type="numbering" w:customStyle="1" w:styleId="user4">
    <w:name w:val="Без списка (user)"/>
    <w:uiPriority w:val="99"/>
    <w:semiHidden/>
    <w:unhideWhenUsed/>
    <w:qFormat/>
    <w:rsid w:val="0069309A"/>
  </w:style>
  <w:style w:type="numbering" w:customStyle="1" w:styleId="18">
    <w:name w:val="Нет списка1"/>
    <w:uiPriority w:val="99"/>
    <w:semiHidden/>
    <w:unhideWhenUsed/>
    <w:qFormat/>
    <w:rsid w:val="0069309A"/>
  </w:style>
  <w:style w:type="numbering" w:customStyle="1" w:styleId="25">
    <w:name w:val="Нет списка2"/>
    <w:uiPriority w:val="99"/>
    <w:semiHidden/>
    <w:unhideWhenUsed/>
    <w:qFormat/>
    <w:rsid w:val="0069309A"/>
  </w:style>
  <w:style w:type="numbering" w:customStyle="1" w:styleId="35">
    <w:name w:val="Нет списка3"/>
    <w:uiPriority w:val="99"/>
    <w:semiHidden/>
    <w:unhideWhenUsed/>
    <w:qFormat/>
    <w:rsid w:val="0069309A"/>
  </w:style>
  <w:style w:type="numbering" w:customStyle="1" w:styleId="41">
    <w:name w:val="Нет списка4"/>
    <w:uiPriority w:val="99"/>
    <w:semiHidden/>
    <w:unhideWhenUsed/>
    <w:qFormat/>
    <w:rsid w:val="0069309A"/>
  </w:style>
  <w:style w:type="numbering" w:customStyle="1" w:styleId="110">
    <w:name w:val="Нет списка11"/>
    <w:uiPriority w:val="99"/>
    <w:semiHidden/>
    <w:unhideWhenUsed/>
    <w:qFormat/>
    <w:rsid w:val="0069309A"/>
  </w:style>
  <w:style w:type="numbering" w:customStyle="1" w:styleId="5">
    <w:name w:val="Нет списка5"/>
    <w:uiPriority w:val="99"/>
    <w:semiHidden/>
    <w:unhideWhenUsed/>
    <w:qFormat/>
    <w:rsid w:val="0069309A"/>
  </w:style>
  <w:style w:type="numbering" w:customStyle="1" w:styleId="120">
    <w:name w:val="Нет списка12"/>
    <w:uiPriority w:val="99"/>
    <w:semiHidden/>
    <w:unhideWhenUsed/>
    <w:qFormat/>
    <w:rsid w:val="0069309A"/>
  </w:style>
  <w:style w:type="numbering" w:customStyle="1" w:styleId="6">
    <w:name w:val="Нет списка6"/>
    <w:uiPriority w:val="99"/>
    <w:semiHidden/>
    <w:unhideWhenUsed/>
    <w:qFormat/>
    <w:rsid w:val="0069309A"/>
  </w:style>
  <w:style w:type="numbering" w:customStyle="1" w:styleId="130">
    <w:name w:val="Нет списка13"/>
    <w:uiPriority w:val="99"/>
    <w:semiHidden/>
    <w:unhideWhenUsed/>
    <w:qFormat/>
    <w:rsid w:val="0069309A"/>
  </w:style>
  <w:style w:type="numbering" w:customStyle="1" w:styleId="7">
    <w:name w:val="Нет списка7"/>
    <w:uiPriority w:val="99"/>
    <w:semiHidden/>
    <w:unhideWhenUsed/>
    <w:qFormat/>
    <w:rsid w:val="0069309A"/>
  </w:style>
  <w:style w:type="numbering" w:customStyle="1" w:styleId="8">
    <w:name w:val="Нет списка8"/>
    <w:uiPriority w:val="99"/>
    <w:semiHidden/>
    <w:unhideWhenUsed/>
    <w:qFormat/>
    <w:rsid w:val="006930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09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309A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6930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930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69309A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69309A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69309A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unhideWhenUsed/>
    <w:rsid w:val="0069309A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69309A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qFormat/>
    <w:rsid w:val="0069309A"/>
    <w:rPr>
      <w:rFonts w:ascii="Segoe UI" w:eastAsia="Times New Roman" w:hAnsi="Segoe UI" w:cs="Segoe UI"/>
      <w:kern w:val="2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link w:val="a8"/>
    <w:qFormat/>
    <w:rsid w:val="006930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69309A"/>
  </w:style>
  <w:style w:type="character" w:customStyle="1" w:styleId="aa">
    <w:name w:val="Нижний колонтитул Знак"/>
    <w:basedOn w:val="a0"/>
    <w:link w:val="ab"/>
    <w:qFormat/>
    <w:rsid w:val="0069309A"/>
    <w:rPr>
      <w:rFonts w:ascii="Times New Roman" w:eastAsia="Times New Roman" w:hAnsi="Times New Roman" w:cs="Times New Roman"/>
      <w:kern w:val="2"/>
      <w:sz w:val="24"/>
      <w:szCs w:val="24"/>
    </w:rPr>
  </w:style>
  <w:style w:type="character" w:customStyle="1" w:styleId="WW8Num2z0">
    <w:name w:val="WW8Num2z0"/>
    <w:qFormat/>
    <w:rsid w:val="0069309A"/>
  </w:style>
  <w:style w:type="character" w:customStyle="1" w:styleId="21">
    <w:name w:val="Основной шрифт абзаца2"/>
    <w:qFormat/>
    <w:rsid w:val="0069309A"/>
  </w:style>
  <w:style w:type="character" w:customStyle="1" w:styleId="WW8Num1z0">
    <w:name w:val="WW8Num1z0"/>
    <w:qFormat/>
    <w:rsid w:val="0069309A"/>
  </w:style>
  <w:style w:type="character" w:customStyle="1" w:styleId="WW8Num1z1">
    <w:name w:val="WW8Num1z1"/>
    <w:qFormat/>
    <w:rsid w:val="0069309A"/>
    <w:rPr>
      <w:rFonts w:ascii="Times New Roman" w:hAnsi="Times New Roman" w:cs="Times New Roman"/>
      <w:sz w:val="28"/>
      <w:szCs w:val="28"/>
    </w:rPr>
  </w:style>
  <w:style w:type="character" w:customStyle="1" w:styleId="WW8Num3z0">
    <w:name w:val="WW8Num3z0"/>
    <w:qFormat/>
    <w:rsid w:val="0069309A"/>
  </w:style>
  <w:style w:type="character" w:customStyle="1" w:styleId="WW8Num4z0">
    <w:name w:val="WW8Num4z0"/>
    <w:qFormat/>
    <w:rsid w:val="0069309A"/>
  </w:style>
  <w:style w:type="character" w:customStyle="1" w:styleId="WW8Num5z0">
    <w:name w:val="WW8Num5z0"/>
    <w:qFormat/>
    <w:rsid w:val="0069309A"/>
  </w:style>
  <w:style w:type="character" w:customStyle="1" w:styleId="11">
    <w:name w:val="Основной шрифт абзаца1"/>
    <w:qFormat/>
    <w:rsid w:val="0069309A"/>
  </w:style>
  <w:style w:type="character" w:styleId="ac">
    <w:name w:val="Subtle Emphasis"/>
    <w:qFormat/>
    <w:rsid w:val="0069309A"/>
    <w:rPr>
      <w:i/>
      <w:iCs/>
      <w:color w:val="404040"/>
    </w:rPr>
  </w:style>
  <w:style w:type="character" w:customStyle="1" w:styleId="31">
    <w:name w:val="Основной шрифт абзаца3"/>
    <w:qFormat/>
    <w:rsid w:val="0069309A"/>
  </w:style>
  <w:style w:type="character" w:customStyle="1" w:styleId="4">
    <w:name w:val="Основной шрифт абзаца4"/>
    <w:qFormat/>
    <w:rsid w:val="0069309A"/>
  </w:style>
  <w:style w:type="paragraph" w:customStyle="1" w:styleId="ad">
    <w:name w:val="Заголовок"/>
    <w:basedOn w:val="a"/>
    <w:next w:val="ae"/>
    <w:qFormat/>
    <w:rsid w:val="0069309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e">
    <w:name w:val="Body Text"/>
    <w:basedOn w:val="a"/>
    <w:link w:val="af"/>
    <w:rsid w:val="0069309A"/>
    <w:pPr>
      <w:spacing w:after="140" w:line="276" w:lineRule="auto"/>
    </w:pPr>
  </w:style>
  <w:style w:type="character" w:customStyle="1" w:styleId="af">
    <w:name w:val="Основной текст Знак"/>
    <w:basedOn w:val="a0"/>
    <w:link w:val="ae"/>
    <w:rsid w:val="0069309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f0">
    <w:name w:val="List"/>
    <w:basedOn w:val="ae"/>
    <w:rsid w:val="0069309A"/>
    <w:rPr>
      <w:rFonts w:cs="Lucida Sans"/>
    </w:rPr>
  </w:style>
  <w:style w:type="paragraph" w:styleId="af1">
    <w:name w:val="caption"/>
    <w:basedOn w:val="a"/>
    <w:qFormat/>
    <w:rsid w:val="0069309A"/>
    <w:pPr>
      <w:suppressLineNumbers/>
      <w:spacing w:before="120"/>
    </w:pPr>
    <w:rPr>
      <w:rFonts w:cs="Lucida Sans"/>
      <w:i/>
      <w:iCs/>
    </w:rPr>
  </w:style>
  <w:style w:type="paragraph" w:styleId="12">
    <w:name w:val="index 1"/>
    <w:basedOn w:val="a"/>
    <w:next w:val="a"/>
    <w:autoRedefine/>
    <w:uiPriority w:val="99"/>
    <w:semiHidden/>
    <w:unhideWhenUsed/>
    <w:rsid w:val="0069309A"/>
    <w:pPr>
      <w:spacing w:after="0"/>
      <w:ind w:left="240" w:hanging="240"/>
    </w:pPr>
  </w:style>
  <w:style w:type="paragraph" w:styleId="af2">
    <w:name w:val="index heading"/>
    <w:basedOn w:val="a"/>
    <w:qFormat/>
    <w:rsid w:val="0069309A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e"/>
    <w:qFormat/>
    <w:rsid w:val="0069309A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3">
    <w:name w:val="Указатель1"/>
    <w:basedOn w:val="a"/>
    <w:qFormat/>
    <w:rsid w:val="0069309A"/>
    <w:pPr>
      <w:suppressLineNumbers/>
    </w:pPr>
    <w:rPr>
      <w:rFonts w:cs="Lucida Sans"/>
      <w:lang w:eastAsia="zh-CN"/>
    </w:rPr>
  </w:style>
  <w:style w:type="paragraph" w:customStyle="1" w:styleId="ConsNormal">
    <w:name w:val="ConsNormal"/>
    <w:qFormat/>
    <w:rsid w:val="0069309A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69309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69309A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69309A"/>
    <w:pPr>
      <w:spacing w:after="0"/>
      <w:ind w:firstLine="709"/>
      <w:jc w:val="both"/>
    </w:pPr>
    <w:rPr>
      <w:kern w:val="0"/>
    </w:rPr>
  </w:style>
  <w:style w:type="paragraph" w:styleId="af3">
    <w:name w:val="List Paragraph"/>
    <w:basedOn w:val="a"/>
    <w:qFormat/>
    <w:rsid w:val="0069309A"/>
    <w:pPr>
      <w:ind w:left="720"/>
      <w:contextualSpacing/>
    </w:pPr>
  </w:style>
  <w:style w:type="paragraph" w:customStyle="1" w:styleId="s13">
    <w:name w:val="s_13"/>
    <w:basedOn w:val="a"/>
    <w:qFormat/>
    <w:rsid w:val="0069309A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69309A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69309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69309A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nhideWhenUsed/>
    <w:qFormat/>
    <w:rsid w:val="006930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69309A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3">
    <w:name w:val="xl6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font5">
    <w:name w:val="font5"/>
    <w:basedOn w:val="a"/>
    <w:qFormat/>
    <w:rsid w:val="0069309A"/>
    <w:pPr>
      <w:spacing w:beforeAutospacing="1" w:afterAutospacing="1"/>
    </w:pPr>
    <w:rPr>
      <w:kern w:val="0"/>
      <w:sz w:val="20"/>
      <w:szCs w:val="20"/>
    </w:rPr>
  </w:style>
  <w:style w:type="paragraph" w:customStyle="1" w:styleId="font6">
    <w:name w:val="font6"/>
    <w:basedOn w:val="a"/>
    <w:qFormat/>
    <w:rsid w:val="0069309A"/>
    <w:pPr>
      <w:spacing w:beforeAutospacing="1" w:afterAutospacing="1"/>
    </w:pPr>
    <w:rPr>
      <w:kern w:val="0"/>
      <w:sz w:val="28"/>
      <w:szCs w:val="28"/>
    </w:rPr>
  </w:style>
  <w:style w:type="paragraph" w:customStyle="1" w:styleId="font7">
    <w:name w:val="font7"/>
    <w:basedOn w:val="a"/>
    <w:qFormat/>
    <w:rsid w:val="0069309A"/>
    <w:pPr>
      <w:spacing w:beforeAutospacing="1" w:afterAutospacing="1"/>
    </w:pPr>
    <w:rPr>
      <w:b/>
      <w:bCs/>
      <w:color w:val="000000"/>
      <w:kern w:val="0"/>
      <w:sz w:val="28"/>
      <w:szCs w:val="28"/>
    </w:rPr>
  </w:style>
  <w:style w:type="paragraph" w:customStyle="1" w:styleId="font8">
    <w:name w:val="font8"/>
    <w:basedOn w:val="a"/>
    <w:qFormat/>
    <w:rsid w:val="0069309A"/>
    <w:pPr>
      <w:spacing w:beforeAutospacing="1" w:afterAutospacing="1"/>
    </w:pPr>
    <w:rPr>
      <w:color w:val="000000"/>
      <w:kern w:val="0"/>
      <w:sz w:val="28"/>
      <w:szCs w:val="28"/>
    </w:rPr>
  </w:style>
  <w:style w:type="paragraph" w:customStyle="1" w:styleId="font9">
    <w:name w:val="font9"/>
    <w:basedOn w:val="a"/>
    <w:qFormat/>
    <w:rsid w:val="0069309A"/>
    <w:pPr>
      <w:spacing w:beforeAutospacing="1" w:afterAutospacing="1"/>
    </w:pPr>
    <w:rPr>
      <w:kern w:val="0"/>
      <w:sz w:val="20"/>
      <w:szCs w:val="20"/>
      <w:u w:val="single"/>
    </w:rPr>
  </w:style>
  <w:style w:type="paragraph" w:customStyle="1" w:styleId="font10">
    <w:name w:val="font10"/>
    <w:basedOn w:val="a"/>
    <w:qFormat/>
    <w:rsid w:val="0069309A"/>
    <w:pP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font11">
    <w:name w:val="font11"/>
    <w:basedOn w:val="a"/>
    <w:qFormat/>
    <w:rsid w:val="0069309A"/>
    <w:pPr>
      <w:spacing w:beforeAutospacing="1" w:afterAutospacing="1"/>
    </w:pPr>
    <w:rPr>
      <w:color w:val="000000"/>
      <w:kern w:val="0"/>
      <w:sz w:val="20"/>
      <w:szCs w:val="20"/>
      <w:u w:val="single"/>
    </w:rPr>
  </w:style>
  <w:style w:type="paragraph" w:customStyle="1" w:styleId="font12">
    <w:name w:val="font12"/>
    <w:basedOn w:val="a"/>
    <w:qFormat/>
    <w:rsid w:val="0069309A"/>
    <w:pPr>
      <w:spacing w:beforeAutospacing="1" w:afterAutospacing="1"/>
    </w:pPr>
    <w:rPr>
      <w:kern w:val="0"/>
      <w:sz w:val="28"/>
      <w:szCs w:val="28"/>
    </w:rPr>
  </w:style>
  <w:style w:type="paragraph" w:customStyle="1" w:styleId="xl116">
    <w:name w:val="xl116"/>
    <w:basedOn w:val="a"/>
    <w:qFormat/>
    <w:rsid w:val="0069309A"/>
    <w:pPr>
      <w:spacing w:beforeAutospacing="1" w:afterAutospacing="1"/>
    </w:pPr>
    <w:rPr>
      <w:b/>
      <w:bCs/>
      <w:kern w:val="0"/>
    </w:rPr>
  </w:style>
  <w:style w:type="paragraph" w:customStyle="1" w:styleId="xl117">
    <w:name w:val="xl117"/>
    <w:basedOn w:val="a"/>
    <w:qFormat/>
    <w:rsid w:val="0069309A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18">
    <w:name w:val="xl118"/>
    <w:basedOn w:val="a"/>
    <w:qFormat/>
    <w:rsid w:val="0069309A"/>
    <w:pPr>
      <w:spacing w:beforeAutospacing="1" w:afterAutospacing="1"/>
    </w:pPr>
    <w:rPr>
      <w:kern w:val="0"/>
    </w:rPr>
  </w:style>
  <w:style w:type="paragraph" w:customStyle="1" w:styleId="xl119">
    <w:name w:val="xl11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20">
    <w:name w:val="xl120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121">
    <w:name w:val="xl121"/>
    <w:basedOn w:val="a"/>
    <w:qFormat/>
    <w:rsid w:val="0069309A"/>
    <w:pPr>
      <w:pBdr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2">
    <w:name w:val="xl12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3">
    <w:name w:val="xl123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4">
    <w:name w:val="xl12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5">
    <w:name w:val="xl12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26">
    <w:name w:val="xl12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27">
    <w:name w:val="xl127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29">
    <w:name w:val="xl129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0">
    <w:name w:val="xl130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1">
    <w:name w:val="xl131"/>
    <w:basedOn w:val="a"/>
    <w:qFormat/>
    <w:rsid w:val="0069309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2">
    <w:name w:val="xl13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3">
    <w:name w:val="xl13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34">
    <w:name w:val="xl13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35">
    <w:name w:val="xl135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36">
    <w:name w:val="xl136"/>
    <w:basedOn w:val="a"/>
    <w:qFormat/>
    <w:rsid w:val="0069309A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7">
    <w:name w:val="xl137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8">
    <w:name w:val="xl138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39">
    <w:name w:val="xl139"/>
    <w:basedOn w:val="a"/>
    <w:qFormat/>
    <w:rsid w:val="0069309A"/>
    <w:pPr>
      <w:pBdr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0">
    <w:name w:val="xl140"/>
    <w:basedOn w:val="a"/>
    <w:qFormat/>
    <w:rsid w:val="0069309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1">
    <w:name w:val="xl141"/>
    <w:basedOn w:val="a"/>
    <w:qFormat/>
    <w:rsid w:val="0069309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2">
    <w:name w:val="xl14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3">
    <w:name w:val="xl14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4">
    <w:name w:val="xl144"/>
    <w:basedOn w:val="a"/>
    <w:qFormat/>
    <w:rsid w:val="0069309A"/>
    <w:pPr>
      <w:spacing w:beforeAutospacing="1" w:afterAutospacing="1"/>
    </w:pPr>
    <w:rPr>
      <w:b/>
      <w:bCs/>
      <w:kern w:val="0"/>
    </w:rPr>
  </w:style>
  <w:style w:type="paragraph" w:customStyle="1" w:styleId="xl145">
    <w:name w:val="xl145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6">
    <w:name w:val="xl146"/>
    <w:basedOn w:val="a"/>
    <w:qFormat/>
    <w:rsid w:val="0069309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47">
    <w:name w:val="xl14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48">
    <w:name w:val="xl14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49">
    <w:name w:val="xl149"/>
    <w:basedOn w:val="a"/>
    <w:qFormat/>
    <w:rsid w:val="0069309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0">
    <w:name w:val="xl15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1">
    <w:name w:val="xl151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2">
    <w:name w:val="xl152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3">
    <w:name w:val="xl153"/>
    <w:basedOn w:val="a"/>
    <w:qFormat/>
    <w:rsid w:val="0069309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4">
    <w:name w:val="xl154"/>
    <w:basedOn w:val="a"/>
    <w:qFormat/>
    <w:rsid w:val="0069309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156">
    <w:name w:val="xl15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57">
    <w:name w:val="xl15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58">
    <w:name w:val="xl158"/>
    <w:basedOn w:val="a"/>
    <w:qFormat/>
    <w:rsid w:val="0069309A"/>
    <w:pPr>
      <w:pBdr>
        <w:left w:val="single" w:sz="8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59">
    <w:name w:val="xl159"/>
    <w:basedOn w:val="a"/>
    <w:qFormat/>
    <w:rsid w:val="0069309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60">
    <w:name w:val="xl160"/>
    <w:basedOn w:val="a"/>
    <w:qFormat/>
    <w:rsid w:val="0069309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61">
    <w:name w:val="xl161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2">
    <w:name w:val="xl162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3">
    <w:name w:val="xl163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4">
    <w:name w:val="xl164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5">
    <w:name w:val="xl16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6">
    <w:name w:val="xl16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formattexttopleveltext">
    <w:name w:val="formattext topleveltext"/>
    <w:basedOn w:val="a"/>
    <w:qFormat/>
    <w:rsid w:val="0069309A"/>
    <w:pPr>
      <w:spacing w:beforeAutospacing="1" w:afterAutospacing="1"/>
    </w:pPr>
    <w:rPr>
      <w:kern w:val="0"/>
    </w:rPr>
  </w:style>
  <w:style w:type="paragraph" w:customStyle="1" w:styleId="xl167">
    <w:name w:val="xl16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8">
    <w:name w:val="xl16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69">
    <w:name w:val="xl169"/>
    <w:basedOn w:val="a"/>
    <w:qFormat/>
    <w:rsid w:val="0069309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0">
    <w:name w:val="xl170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71">
    <w:name w:val="xl171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72">
    <w:name w:val="xl172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3">
    <w:name w:val="xl173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4">
    <w:name w:val="xl17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5">
    <w:name w:val="xl175"/>
    <w:basedOn w:val="a"/>
    <w:qFormat/>
    <w:rsid w:val="0069309A"/>
    <w:pPr>
      <w:pBdr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6">
    <w:name w:val="xl17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7">
    <w:name w:val="xl177"/>
    <w:basedOn w:val="a"/>
    <w:qFormat/>
    <w:rsid w:val="0069309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78">
    <w:name w:val="xl178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79">
    <w:name w:val="xl17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0">
    <w:name w:val="xl180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81">
    <w:name w:val="xl181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2">
    <w:name w:val="xl18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3">
    <w:name w:val="xl183"/>
    <w:basedOn w:val="a"/>
    <w:qFormat/>
    <w:rsid w:val="0069309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84">
    <w:name w:val="xl184"/>
    <w:basedOn w:val="a"/>
    <w:qFormat/>
    <w:rsid w:val="0069309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85">
    <w:name w:val="xl185"/>
    <w:basedOn w:val="a"/>
    <w:qFormat/>
    <w:rsid w:val="0069309A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86">
    <w:name w:val="xl186"/>
    <w:basedOn w:val="a"/>
    <w:qFormat/>
    <w:rsid w:val="0069309A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7">
    <w:name w:val="xl187"/>
    <w:basedOn w:val="a"/>
    <w:qFormat/>
    <w:rsid w:val="0069309A"/>
    <w:pPr>
      <w:pBdr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88">
    <w:name w:val="xl18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89">
    <w:name w:val="xl189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0">
    <w:name w:val="xl190"/>
    <w:basedOn w:val="a"/>
    <w:qFormat/>
    <w:rsid w:val="0069309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1">
    <w:name w:val="xl191"/>
    <w:basedOn w:val="a"/>
    <w:qFormat/>
    <w:rsid w:val="0069309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2">
    <w:name w:val="xl192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193">
    <w:name w:val="xl193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194">
    <w:name w:val="xl19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195">
    <w:name w:val="xl195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196">
    <w:name w:val="xl19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197">
    <w:name w:val="xl197"/>
    <w:basedOn w:val="a"/>
    <w:qFormat/>
    <w:rsid w:val="0069309A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kern w:val="0"/>
    </w:rPr>
  </w:style>
  <w:style w:type="paragraph" w:customStyle="1" w:styleId="xl198">
    <w:name w:val="xl198"/>
    <w:basedOn w:val="a"/>
    <w:qFormat/>
    <w:rsid w:val="0069309A"/>
    <w:pPr>
      <w:pBdr>
        <w:top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99">
    <w:name w:val="xl199"/>
    <w:basedOn w:val="a"/>
    <w:qFormat/>
    <w:rsid w:val="0069309A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200">
    <w:name w:val="xl200"/>
    <w:basedOn w:val="a"/>
    <w:qFormat/>
    <w:rsid w:val="0069309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i/>
      <w:iCs/>
      <w:kern w:val="0"/>
    </w:rPr>
  </w:style>
  <w:style w:type="paragraph" w:customStyle="1" w:styleId="xl201">
    <w:name w:val="xl201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202">
    <w:name w:val="xl202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FF"/>
      <w:kern w:val="0"/>
    </w:rPr>
  </w:style>
  <w:style w:type="paragraph" w:customStyle="1" w:styleId="xl203">
    <w:name w:val="xl203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4">
    <w:name w:val="xl204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B050"/>
      <w:kern w:val="0"/>
    </w:rPr>
  </w:style>
  <w:style w:type="paragraph" w:customStyle="1" w:styleId="xl205">
    <w:name w:val="xl205"/>
    <w:basedOn w:val="a"/>
    <w:qFormat/>
    <w:rsid w:val="0069309A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  <w:kern w:val="0"/>
    </w:rPr>
  </w:style>
  <w:style w:type="paragraph" w:customStyle="1" w:styleId="xl206">
    <w:name w:val="xl206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207">
    <w:name w:val="xl207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xl208">
    <w:name w:val="xl208"/>
    <w:basedOn w:val="a"/>
    <w:qFormat/>
    <w:rsid w:val="0069309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kern w:val="0"/>
    </w:rPr>
  </w:style>
  <w:style w:type="paragraph" w:customStyle="1" w:styleId="22">
    <w:name w:val="Основной текст (2)"/>
    <w:basedOn w:val="a"/>
    <w:qFormat/>
    <w:rsid w:val="0069309A"/>
    <w:pPr>
      <w:widowControl w:val="0"/>
      <w:shd w:val="clear" w:color="auto" w:fill="FFFFFF"/>
      <w:spacing w:after="0" w:line="324" w:lineRule="exact"/>
      <w:ind w:hanging="700"/>
    </w:pPr>
    <w:rPr>
      <w:kern w:val="0"/>
      <w:sz w:val="28"/>
      <w:szCs w:val="20"/>
      <w:shd w:val="clear" w:color="auto" w:fill="FFFFFF"/>
    </w:rPr>
  </w:style>
  <w:style w:type="paragraph" w:customStyle="1" w:styleId="32">
    <w:name w:val="Основной текст (3)"/>
    <w:basedOn w:val="a"/>
    <w:qFormat/>
    <w:rsid w:val="0069309A"/>
    <w:pPr>
      <w:widowControl w:val="0"/>
      <w:shd w:val="clear" w:color="auto" w:fill="FFFFFF"/>
      <w:spacing w:after="0" w:line="320" w:lineRule="exact"/>
    </w:pPr>
    <w:rPr>
      <w:kern w:val="0"/>
      <w:sz w:val="20"/>
      <w:szCs w:val="20"/>
      <w:shd w:val="clear" w:color="auto" w:fill="FFFFFF"/>
    </w:rPr>
  </w:style>
  <w:style w:type="paragraph" w:customStyle="1" w:styleId="af4">
    <w:name w:val="Колонтитулы"/>
    <w:basedOn w:val="a"/>
    <w:qFormat/>
    <w:rsid w:val="0069309A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customStyle="1" w:styleId="user0">
    <w:name w:val="Колонтитулы (user)"/>
    <w:basedOn w:val="a"/>
    <w:qFormat/>
    <w:rsid w:val="0069309A"/>
    <w:pPr>
      <w:suppressLineNumbers/>
      <w:tabs>
        <w:tab w:val="center" w:pos="4819"/>
        <w:tab w:val="right" w:pos="9638"/>
      </w:tabs>
    </w:pPr>
    <w:rPr>
      <w:lang w:eastAsia="zh-CN"/>
    </w:rPr>
  </w:style>
  <w:style w:type="paragraph" w:styleId="a8">
    <w:name w:val="header"/>
    <w:basedOn w:val="a"/>
    <w:link w:val="a7"/>
    <w:rsid w:val="0069309A"/>
    <w:pPr>
      <w:tabs>
        <w:tab w:val="center" w:pos="4677"/>
        <w:tab w:val="right" w:pos="9355"/>
      </w:tabs>
      <w:spacing w:after="0"/>
    </w:pPr>
    <w:rPr>
      <w:kern w:val="0"/>
    </w:rPr>
  </w:style>
  <w:style w:type="character" w:customStyle="1" w:styleId="15">
    <w:name w:val="Верхний колонтитул Знак1"/>
    <w:basedOn w:val="a0"/>
    <w:uiPriority w:val="99"/>
    <w:semiHidden/>
    <w:rsid w:val="0069309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font13">
    <w:name w:val="font13"/>
    <w:basedOn w:val="a"/>
    <w:qFormat/>
    <w:rsid w:val="0069309A"/>
    <w:pPr>
      <w:spacing w:beforeAutospacing="1" w:afterAutospacing="1"/>
    </w:pPr>
    <w:rPr>
      <w:rFonts w:ascii="Arial" w:hAnsi="Arial" w:cs="Arial"/>
      <w:kern w:val="0"/>
    </w:rPr>
  </w:style>
  <w:style w:type="paragraph" w:customStyle="1" w:styleId="font14">
    <w:name w:val="font14"/>
    <w:basedOn w:val="a"/>
    <w:qFormat/>
    <w:rsid w:val="0069309A"/>
    <w:pPr>
      <w:spacing w:beforeAutospacing="1" w:afterAutospacing="1"/>
    </w:pPr>
    <w:rPr>
      <w:b/>
      <w:bCs/>
      <w:color w:val="1F497D"/>
      <w:kern w:val="0"/>
      <w:sz w:val="22"/>
      <w:szCs w:val="22"/>
    </w:rPr>
  </w:style>
  <w:style w:type="paragraph" w:styleId="ab">
    <w:name w:val="footer"/>
    <w:basedOn w:val="a"/>
    <w:link w:val="aa"/>
    <w:unhideWhenUsed/>
    <w:rsid w:val="0069309A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6">
    <w:name w:val="Нижний колонтитул Знак1"/>
    <w:basedOn w:val="a0"/>
    <w:uiPriority w:val="99"/>
    <w:semiHidden/>
    <w:rsid w:val="0069309A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customStyle="1" w:styleId="23">
    <w:name w:val="Указатель2"/>
    <w:basedOn w:val="a"/>
    <w:qFormat/>
    <w:rsid w:val="0069309A"/>
    <w:pPr>
      <w:suppressLineNumbers/>
    </w:pPr>
    <w:rPr>
      <w:rFonts w:cs="Lucida Sans"/>
      <w:lang w:eastAsia="zh-CN"/>
    </w:rPr>
  </w:style>
  <w:style w:type="paragraph" w:customStyle="1" w:styleId="17">
    <w:name w:val="Название объекта1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">
    <w:name w:val="caption1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">
    <w:name w:val="caption11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user1">
    <w:name w:val="Содержимое таблицы (user)"/>
    <w:basedOn w:val="a"/>
    <w:qFormat/>
    <w:rsid w:val="0069309A"/>
    <w:pPr>
      <w:widowControl w:val="0"/>
      <w:suppressLineNumbers/>
    </w:pPr>
    <w:rPr>
      <w:lang w:eastAsia="zh-CN"/>
    </w:rPr>
  </w:style>
  <w:style w:type="paragraph" w:customStyle="1" w:styleId="user2">
    <w:name w:val="Заголовок таблицы (user)"/>
    <w:basedOn w:val="user1"/>
    <w:qFormat/>
    <w:rsid w:val="0069309A"/>
    <w:pPr>
      <w:jc w:val="center"/>
    </w:pPr>
    <w:rPr>
      <w:b/>
      <w:bCs/>
    </w:rPr>
  </w:style>
  <w:style w:type="paragraph" w:customStyle="1" w:styleId="user3">
    <w:name w:val="Содержимое врезки (user)"/>
    <w:basedOn w:val="a"/>
    <w:qFormat/>
    <w:rsid w:val="0069309A"/>
    <w:rPr>
      <w:lang w:eastAsia="zh-CN"/>
    </w:rPr>
  </w:style>
  <w:style w:type="paragraph" w:styleId="af5">
    <w:name w:val="No Spacing"/>
    <w:qFormat/>
    <w:rsid w:val="0069309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f6">
    <w:name w:val="Содержимое таблицы"/>
    <w:basedOn w:val="a"/>
    <w:qFormat/>
    <w:rsid w:val="0069309A"/>
    <w:pPr>
      <w:widowControl w:val="0"/>
      <w:suppressLineNumbers/>
    </w:pPr>
  </w:style>
  <w:style w:type="paragraph" w:customStyle="1" w:styleId="33">
    <w:name w:val="Указатель3"/>
    <w:basedOn w:val="a"/>
    <w:qFormat/>
    <w:rsid w:val="0069309A"/>
    <w:pPr>
      <w:suppressLineNumbers/>
    </w:pPr>
    <w:rPr>
      <w:rFonts w:cs="Lucida Sans"/>
      <w:lang w:eastAsia="zh-CN"/>
    </w:rPr>
  </w:style>
  <w:style w:type="paragraph" w:customStyle="1" w:styleId="24">
    <w:name w:val="Название объекта2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af7">
    <w:name w:val="Заголовок таблицы"/>
    <w:basedOn w:val="af6"/>
    <w:qFormat/>
    <w:rsid w:val="0069309A"/>
    <w:pPr>
      <w:jc w:val="center"/>
    </w:pPr>
    <w:rPr>
      <w:b/>
      <w:bCs/>
      <w:lang w:eastAsia="zh-CN"/>
    </w:rPr>
  </w:style>
  <w:style w:type="paragraph" w:customStyle="1" w:styleId="af8">
    <w:name w:val="Содержимое врезки"/>
    <w:basedOn w:val="a"/>
    <w:qFormat/>
    <w:rsid w:val="0069309A"/>
    <w:rPr>
      <w:lang w:eastAsia="zh-CN"/>
    </w:rPr>
  </w:style>
  <w:style w:type="paragraph" w:customStyle="1" w:styleId="40">
    <w:name w:val="Указатель4"/>
    <w:basedOn w:val="a"/>
    <w:qFormat/>
    <w:rsid w:val="0069309A"/>
    <w:pPr>
      <w:suppressLineNumbers/>
    </w:pPr>
    <w:rPr>
      <w:rFonts w:cs="Lucida Sans"/>
      <w:lang w:eastAsia="zh-CN"/>
    </w:rPr>
  </w:style>
  <w:style w:type="paragraph" w:customStyle="1" w:styleId="34">
    <w:name w:val="Название объекта3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paragraph" w:customStyle="1" w:styleId="caption111">
    <w:name w:val="caption111"/>
    <w:basedOn w:val="a"/>
    <w:qFormat/>
    <w:rsid w:val="0069309A"/>
    <w:pPr>
      <w:suppressLineNumbers/>
      <w:spacing w:before="120"/>
    </w:pPr>
    <w:rPr>
      <w:rFonts w:cs="Lucida Sans"/>
      <w:i/>
      <w:iCs/>
      <w:lang w:eastAsia="zh-CN"/>
    </w:rPr>
  </w:style>
  <w:style w:type="numbering" w:customStyle="1" w:styleId="af9">
    <w:name w:val="Без списка"/>
    <w:uiPriority w:val="99"/>
    <w:semiHidden/>
    <w:unhideWhenUsed/>
    <w:qFormat/>
    <w:rsid w:val="0069309A"/>
  </w:style>
  <w:style w:type="numbering" w:customStyle="1" w:styleId="user4">
    <w:name w:val="Без списка (user)"/>
    <w:uiPriority w:val="99"/>
    <w:semiHidden/>
    <w:unhideWhenUsed/>
    <w:qFormat/>
    <w:rsid w:val="0069309A"/>
  </w:style>
  <w:style w:type="numbering" w:customStyle="1" w:styleId="18">
    <w:name w:val="Нет списка1"/>
    <w:uiPriority w:val="99"/>
    <w:semiHidden/>
    <w:unhideWhenUsed/>
    <w:qFormat/>
    <w:rsid w:val="0069309A"/>
  </w:style>
  <w:style w:type="numbering" w:customStyle="1" w:styleId="25">
    <w:name w:val="Нет списка2"/>
    <w:uiPriority w:val="99"/>
    <w:semiHidden/>
    <w:unhideWhenUsed/>
    <w:qFormat/>
    <w:rsid w:val="0069309A"/>
  </w:style>
  <w:style w:type="numbering" w:customStyle="1" w:styleId="35">
    <w:name w:val="Нет списка3"/>
    <w:uiPriority w:val="99"/>
    <w:semiHidden/>
    <w:unhideWhenUsed/>
    <w:qFormat/>
    <w:rsid w:val="0069309A"/>
  </w:style>
  <w:style w:type="numbering" w:customStyle="1" w:styleId="41">
    <w:name w:val="Нет списка4"/>
    <w:uiPriority w:val="99"/>
    <w:semiHidden/>
    <w:unhideWhenUsed/>
    <w:qFormat/>
    <w:rsid w:val="0069309A"/>
  </w:style>
  <w:style w:type="numbering" w:customStyle="1" w:styleId="110">
    <w:name w:val="Нет списка11"/>
    <w:uiPriority w:val="99"/>
    <w:semiHidden/>
    <w:unhideWhenUsed/>
    <w:qFormat/>
    <w:rsid w:val="0069309A"/>
  </w:style>
  <w:style w:type="numbering" w:customStyle="1" w:styleId="5">
    <w:name w:val="Нет списка5"/>
    <w:uiPriority w:val="99"/>
    <w:semiHidden/>
    <w:unhideWhenUsed/>
    <w:qFormat/>
    <w:rsid w:val="0069309A"/>
  </w:style>
  <w:style w:type="numbering" w:customStyle="1" w:styleId="120">
    <w:name w:val="Нет списка12"/>
    <w:uiPriority w:val="99"/>
    <w:semiHidden/>
    <w:unhideWhenUsed/>
    <w:qFormat/>
    <w:rsid w:val="0069309A"/>
  </w:style>
  <w:style w:type="numbering" w:customStyle="1" w:styleId="6">
    <w:name w:val="Нет списка6"/>
    <w:uiPriority w:val="99"/>
    <w:semiHidden/>
    <w:unhideWhenUsed/>
    <w:qFormat/>
    <w:rsid w:val="0069309A"/>
  </w:style>
  <w:style w:type="numbering" w:customStyle="1" w:styleId="130">
    <w:name w:val="Нет списка13"/>
    <w:uiPriority w:val="99"/>
    <w:semiHidden/>
    <w:unhideWhenUsed/>
    <w:qFormat/>
    <w:rsid w:val="0069309A"/>
  </w:style>
  <w:style w:type="numbering" w:customStyle="1" w:styleId="7">
    <w:name w:val="Нет списка7"/>
    <w:uiPriority w:val="99"/>
    <w:semiHidden/>
    <w:unhideWhenUsed/>
    <w:qFormat/>
    <w:rsid w:val="0069309A"/>
  </w:style>
  <w:style w:type="numbering" w:customStyle="1" w:styleId="8">
    <w:name w:val="Нет списка8"/>
    <w:uiPriority w:val="99"/>
    <w:semiHidden/>
    <w:unhideWhenUsed/>
    <w:qFormat/>
    <w:rsid w:val="00693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15400</Words>
  <Characters>87782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102977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2026-05-13T08:35:00Z</dcterms:created>
  <dcterms:modified xsi:type="dcterms:W3CDTF">2026-05-13T08:35:00Z</dcterms:modified>
</cp:coreProperties>
</file>